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N° 03/2019 - FAPDF </w:t>
      </w:r>
    </w:p>
    <w:p w:rsidR="00000000" w:rsidDel="00000000" w:rsidP="00000000" w:rsidRDefault="00000000" w:rsidRPr="00000000" w14:paraId="00000002">
      <w:pPr>
        <w:widowControl w:val="0"/>
        <w:spacing w:before="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ANIMAÇÃO DO ECOSSISTEMA DE INOVAÇÃO DO 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.59999999999997" w:right="441.600000000000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0" w:right="264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FICHA DE INSCRIÇÃO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059.200000000000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059.200000000000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6.0" w:type="dxa"/>
        <w:jc w:val="left"/>
        <w:tblInd w:w="364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96"/>
        <w:tblGridChange w:id="0">
          <w:tblGrid>
            <w:gridCol w:w="909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59.2000000000007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Município:                                                     UF:                 CEP: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Telefone(s):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2059.200000000000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Site, Blog, Outros: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                              Órgão Expedidor:                CPF: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Fixo:                                             Telefone Celular: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right="2059.20000000000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 as informações ora fornecidas são de minha inteira responsabilidade e que a participação no presente edital implica plena concordância com seus termos e anexos.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de ____________ de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da Organização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Importante</w:t>
      </w:r>
      <w:r w:rsidDel="00000000" w:rsidR="00000000" w:rsidRPr="00000000">
        <w:rPr>
          <w:sz w:val="24"/>
          <w:szCs w:val="24"/>
          <w:rtl w:val="0"/>
        </w:rPr>
        <w:t xml:space="preserve">: é obrigatório o preenchimento de todos os dados de identificação do representante legal e da empresa.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