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70" w:rsidRDefault="00761933" w:rsidP="008B50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01/2019 –</w:t>
      </w:r>
      <w:r w:rsidR="008B5070">
        <w:rPr>
          <w:rFonts w:ascii="Arial" w:hAnsi="Arial" w:cs="Arial"/>
          <w:b/>
          <w:sz w:val="20"/>
          <w:szCs w:val="20"/>
        </w:rPr>
        <w:t xml:space="preserve"> </w:t>
      </w:r>
      <w:r w:rsidR="008B5070" w:rsidRPr="008B5070">
        <w:rPr>
          <w:rFonts w:ascii="Arial" w:hAnsi="Arial" w:cs="Arial"/>
          <w:b/>
          <w:sz w:val="20"/>
          <w:szCs w:val="20"/>
        </w:rPr>
        <w:t>APOIO À PARTICIPAÇÃO EM EVENTOS, CURSOS DE CURTA</w:t>
      </w:r>
      <w:r w:rsidR="008B5070">
        <w:rPr>
          <w:rFonts w:ascii="Arial" w:hAnsi="Arial" w:cs="Arial"/>
          <w:b/>
          <w:sz w:val="20"/>
          <w:szCs w:val="20"/>
        </w:rPr>
        <w:t xml:space="preserve"> DURAÇÃO OU VISITAS TÉCNICAS DE </w:t>
      </w:r>
      <w:r w:rsidR="008B5070" w:rsidRPr="008B5070">
        <w:rPr>
          <w:rFonts w:ascii="Arial" w:hAnsi="Arial" w:cs="Arial"/>
          <w:b/>
          <w:sz w:val="20"/>
          <w:szCs w:val="20"/>
        </w:rPr>
        <w:t>NATUREZA CIENTÍFICA, TECNOLÓGICA E DE INOVAÇÃO</w:t>
      </w:r>
    </w:p>
    <w:p w:rsidR="008B5070" w:rsidRDefault="008B5070" w:rsidP="009D27F4">
      <w:pPr>
        <w:jc w:val="center"/>
        <w:rPr>
          <w:rFonts w:ascii="Arial" w:hAnsi="Arial" w:cs="Arial"/>
          <w:b/>
          <w:sz w:val="20"/>
          <w:szCs w:val="20"/>
        </w:rPr>
      </w:pPr>
    </w:p>
    <w:p w:rsidR="009D27F4" w:rsidRDefault="009D27F4" w:rsidP="009D27F4">
      <w:pPr>
        <w:jc w:val="center"/>
        <w:rPr>
          <w:rFonts w:ascii="Arial" w:hAnsi="Arial" w:cs="Arial"/>
          <w:b/>
          <w:sz w:val="20"/>
          <w:szCs w:val="20"/>
        </w:rPr>
      </w:pPr>
      <w:r w:rsidRPr="0022606C">
        <w:rPr>
          <w:rFonts w:ascii="Arial" w:hAnsi="Arial" w:cs="Arial"/>
          <w:b/>
          <w:sz w:val="20"/>
          <w:szCs w:val="20"/>
        </w:rPr>
        <w:t>R</w:t>
      </w:r>
      <w:r w:rsidR="008B5070">
        <w:rPr>
          <w:rFonts w:ascii="Arial" w:hAnsi="Arial" w:cs="Arial"/>
          <w:b/>
          <w:sz w:val="20"/>
          <w:szCs w:val="20"/>
        </w:rPr>
        <w:t>ELATÓRIO DE PRESTAÇÃO DE CONTAS</w:t>
      </w:r>
      <w:r w:rsidR="00CC1E1F">
        <w:rPr>
          <w:rFonts w:ascii="Arial" w:hAnsi="Arial" w:cs="Arial"/>
          <w:b/>
          <w:sz w:val="20"/>
          <w:szCs w:val="20"/>
        </w:rPr>
        <w:t xml:space="preserve"> TÉCNICO-CIENTÍFICO</w:t>
      </w:r>
    </w:p>
    <w:p w:rsidR="00036309" w:rsidRDefault="00036309" w:rsidP="009D27F4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036309">
        <w:rPr>
          <w:rFonts w:ascii="Arial" w:hAnsi="Arial" w:cs="Arial"/>
          <w:b/>
          <w:color w:val="244061" w:themeColor="accent1" w:themeShade="80"/>
          <w:sz w:val="20"/>
          <w:szCs w:val="20"/>
        </w:rPr>
        <w:t>Em atendimento ao item 17 do Edital</w:t>
      </w:r>
    </w:p>
    <w:p w:rsidR="00EC432D" w:rsidRDefault="00EC432D" w:rsidP="009D27F4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:rsidR="00EC432D" w:rsidRPr="00036309" w:rsidRDefault="00EC432D" w:rsidP="00CC1E1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53AC7" w:rsidRPr="0022606C" w:rsidTr="00AA08E6">
        <w:trPr>
          <w:trHeight w:val="161"/>
        </w:trPr>
        <w:tc>
          <w:tcPr>
            <w:tcW w:w="9640" w:type="dxa"/>
            <w:shd w:val="clear" w:color="auto" w:fill="E0E0E0"/>
            <w:vAlign w:val="center"/>
          </w:tcPr>
          <w:p w:rsidR="00A53AC7" w:rsidRPr="00A53AC7" w:rsidRDefault="00A53AC7" w:rsidP="00A53AC7">
            <w:pPr>
              <w:pStyle w:val="BNDES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AC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CONTEMPLADO: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C1E1F" w:rsidRPr="0022606C" w:rsidTr="00AA08E6">
        <w:trPr>
          <w:trHeight w:val="161"/>
        </w:trPr>
        <w:tc>
          <w:tcPr>
            <w:tcW w:w="9640" w:type="dxa"/>
            <w:shd w:val="clear" w:color="auto" w:fill="E0E0E0"/>
            <w:vAlign w:val="center"/>
          </w:tcPr>
          <w:p w:rsidR="00CC1E1F" w:rsidRPr="00A53AC7" w:rsidRDefault="00CC1E1F" w:rsidP="00A53AC7">
            <w:pPr>
              <w:pStyle w:val="BNDES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Nº DO PROCESSO SEI: </w:t>
            </w:r>
          </w:p>
        </w:tc>
      </w:tr>
    </w:tbl>
    <w:p w:rsidR="009D27F4" w:rsidRDefault="009D27F4" w:rsidP="00A53AC7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C432D" w:rsidRPr="0022606C" w:rsidRDefault="00EC432D" w:rsidP="00A53AC7">
      <w:pPr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201"/>
      </w:tblGrid>
      <w:tr w:rsidR="00761933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E0E0E0"/>
            <w:vAlign w:val="center"/>
          </w:tcPr>
          <w:p w:rsidR="00761933" w:rsidRPr="00C6505F" w:rsidRDefault="00761933" w:rsidP="00E6079F">
            <w:pPr>
              <w:pStyle w:val="BNDES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MODALIDADE DO APOIO </w:t>
            </w:r>
            <w:r w:rsidRPr="00E6079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(</w:t>
            </w:r>
            <w:r w:rsidR="00E6079F" w:rsidRPr="00E6079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descrever o nome da atividade em que foi concedido o apoio</w:t>
            </w:r>
            <w:r w:rsidR="00F80965" w:rsidRPr="00E6079F"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  <w:t>)</w:t>
            </w:r>
          </w:p>
        </w:tc>
      </w:tr>
      <w:tr w:rsidR="00761933" w:rsidRPr="003B3D49" w:rsidTr="00A101FD">
        <w:trPr>
          <w:trHeight w:val="290"/>
        </w:trPr>
        <w:tc>
          <w:tcPr>
            <w:tcW w:w="2439" w:type="dxa"/>
            <w:shd w:val="clear" w:color="auto" w:fill="auto"/>
            <w:vAlign w:val="center"/>
          </w:tcPr>
          <w:p w:rsidR="00761933" w:rsidRPr="003B3D49" w:rsidRDefault="00761933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PARTICIPAÇÃO EM EVENTOS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761933" w:rsidRPr="003B3D49" w:rsidRDefault="00761933" w:rsidP="00E6079F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1933" w:rsidRPr="003B3D49" w:rsidTr="001920EF">
        <w:trPr>
          <w:trHeight w:val="290"/>
        </w:trPr>
        <w:tc>
          <w:tcPr>
            <w:tcW w:w="2439" w:type="dxa"/>
            <w:shd w:val="clear" w:color="auto" w:fill="auto"/>
            <w:vAlign w:val="center"/>
          </w:tcPr>
          <w:p w:rsidR="00761933" w:rsidRPr="003B3D49" w:rsidRDefault="00761933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CURSOS DE CURTA DURAÇÃO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761933" w:rsidRPr="003B3D49" w:rsidRDefault="00761933" w:rsidP="00E6079F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1933" w:rsidRPr="003B3D49" w:rsidTr="00716E60">
        <w:trPr>
          <w:trHeight w:val="290"/>
        </w:trPr>
        <w:tc>
          <w:tcPr>
            <w:tcW w:w="2439" w:type="dxa"/>
            <w:shd w:val="clear" w:color="auto" w:fill="auto"/>
            <w:vAlign w:val="center"/>
          </w:tcPr>
          <w:p w:rsidR="00761933" w:rsidRPr="003B3D49" w:rsidRDefault="00761933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VISITAS TÉCNICAS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761933" w:rsidRPr="003B3D49" w:rsidRDefault="00761933" w:rsidP="00E6079F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761933" w:rsidRDefault="00761933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E6079F" w:rsidRPr="0022606C" w:rsidRDefault="00E6079F" w:rsidP="00E6079F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EXECUÇÃO DO OBJETO</w:t>
      </w:r>
    </w:p>
    <w:p w:rsidR="00E6079F" w:rsidRDefault="00F914D6" w:rsidP="00E6079F">
      <w:pPr>
        <w:ind w:left="36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Descrever</w:t>
      </w:r>
      <w:r w:rsidR="00082D5D">
        <w:rPr>
          <w:rFonts w:ascii="Arial" w:hAnsi="Arial" w:cs="Arial"/>
          <w:bCs/>
          <w:color w:val="000000"/>
          <w:sz w:val="16"/>
          <w:szCs w:val="16"/>
        </w:rPr>
        <w:t xml:space="preserve"> a</w:t>
      </w:r>
      <w:r w:rsidR="00E6079F" w:rsidRPr="00C6505F">
        <w:rPr>
          <w:rFonts w:ascii="Arial" w:hAnsi="Arial" w:cs="Arial"/>
          <w:bCs/>
          <w:color w:val="000000"/>
          <w:sz w:val="16"/>
          <w:szCs w:val="16"/>
        </w:rPr>
        <w:t xml:space="preserve">s </w:t>
      </w:r>
      <w:r w:rsidR="00082D5D">
        <w:rPr>
          <w:rFonts w:ascii="Arial" w:hAnsi="Arial" w:cs="Arial"/>
          <w:bCs/>
          <w:color w:val="000000"/>
          <w:sz w:val="16"/>
          <w:szCs w:val="16"/>
        </w:rPr>
        <w:t>atividades desenvolvidas para o cumprimento do objeto constante do Termo de Outorga e Aceitação (TOA):</w:t>
      </w:r>
    </w:p>
    <w:p w:rsidR="00082D5D" w:rsidRPr="00C6505F" w:rsidRDefault="00082D5D" w:rsidP="00E6079F">
      <w:pPr>
        <w:ind w:left="36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9D27F4" w:rsidRDefault="009D27F4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B52B73" w:rsidRDefault="00B52B73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082D5D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082D5D" w:rsidRDefault="008D7C98" w:rsidP="00082D5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 DEMONSTRATIVO</w:t>
      </w:r>
      <w:r w:rsidR="00082D5D">
        <w:rPr>
          <w:rFonts w:ascii="Arial" w:hAnsi="Arial" w:cs="Arial"/>
          <w:b/>
          <w:bCs/>
          <w:sz w:val="20"/>
          <w:szCs w:val="20"/>
        </w:rPr>
        <w:t xml:space="preserve"> E COMPARATIVO</w:t>
      </w:r>
      <w:r w:rsidR="00F356C3">
        <w:rPr>
          <w:rFonts w:ascii="Arial" w:hAnsi="Arial" w:cs="Arial"/>
          <w:b/>
          <w:bCs/>
          <w:sz w:val="20"/>
          <w:szCs w:val="20"/>
        </w:rPr>
        <w:t xml:space="preserve"> (subitem 17.1.4 do Edital)</w:t>
      </w:r>
    </w:p>
    <w:p w:rsidR="00017B62" w:rsidRPr="0022606C" w:rsidRDefault="00017B62" w:rsidP="00082D5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82D5D" w:rsidRPr="00017B62" w:rsidRDefault="00017B62" w:rsidP="009D27F4">
      <w:pPr>
        <w:ind w:left="36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017B62">
        <w:rPr>
          <w:rFonts w:ascii="Arial" w:hAnsi="Arial" w:cs="Arial"/>
          <w:b/>
          <w:sz w:val="20"/>
          <w:szCs w:val="20"/>
        </w:rPr>
        <w:t>(</w:t>
      </w:r>
      <w:r w:rsidRPr="00017B62">
        <w:rPr>
          <w:rFonts w:ascii="Arial" w:hAnsi="Arial" w:cs="Arial"/>
          <w:b/>
          <w:color w:val="244061" w:themeColor="accent1" w:themeShade="80"/>
          <w:sz w:val="16"/>
          <w:szCs w:val="16"/>
        </w:rPr>
        <w:t>USAR EM CASO DE PARTICIPAÇÃO EM EVENTOS</w:t>
      </w:r>
      <w:r w:rsidRPr="00017B62">
        <w:rPr>
          <w:rFonts w:ascii="Arial" w:hAnsi="Arial" w:cs="Arial"/>
          <w:b/>
          <w:sz w:val="18"/>
          <w:szCs w:val="18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9D27F4" w:rsidRPr="0022606C" w:rsidTr="00F914D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9D27F4" w:rsidRPr="00762188" w:rsidRDefault="008D7C98" w:rsidP="00017B62">
            <w:pPr>
              <w:pStyle w:val="BNDE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DEMONSTRATIVO</w:t>
            </w:r>
            <w:r w:rsidR="00597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2B73" w:rsidRPr="003B3D49" w:rsidTr="00CB0A4D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B52B73" w:rsidRPr="00E820E2" w:rsidRDefault="00B52B73" w:rsidP="00B52B73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</w:t>
            </w:r>
            <w:r w:rsidR="00E820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820E2" w:rsidRPr="0076218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(o que se desejou alcançar com a participação no evento)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RESULTADOS ALCANÇADOS</w:t>
            </w:r>
          </w:p>
        </w:tc>
      </w:tr>
      <w:tr w:rsidR="00B52B73" w:rsidRPr="003B3D49" w:rsidTr="0048592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52B73" w:rsidRPr="003B3D49" w:rsidTr="00654431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52B73" w:rsidRPr="003B3D49" w:rsidTr="00BD42EE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52B73" w:rsidRPr="003B3D49" w:rsidRDefault="00B52B73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941D6" w:rsidRPr="003B3D49" w:rsidTr="00BD42EE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C941D6" w:rsidRPr="003B3D49" w:rsidRDefault="00C941D6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941D6" w:rsidRPr="003B3D49" w:rsidRDefault="00C941D6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17B62" w:rsidRPr="003B3D49" w:rsidTr="00B6301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017B62" w:rsidRPr="003B3D49" w:rsidRDefault="00017B6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17B62" w:rsidRPr="003B3D49" w:rsidRDefault="00017B6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D27F4" w:rsidRDefault="009D27F4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762188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762188" w:rsidRPr="00C6505F" w:rsidRDefault="00D22593" w:rsidP="00D22593">
            <w:pPr>
              <w:pStyle w:val="BNDE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593">
              <w:rPr>
                <w:rFonts w:ascii="Arial" w:hAnsi="Arial" w:cs="Arial"/>
                <w:b/>
                <w:sz w:val="18"/>
                <w:szCs w:val="18"/>
              </w:rPr>
              <w:t>COMPARATIVO</w:t>
            </w: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</w:t>
            </w:r>
            <w:r w:rsidR="00D22593">
              <w:rPr>
                <w:rFonts w:ascii="Arial" w:hAnsi="Arial" w:cs="Arial"/>
                <w:b/>
                <w:sz w:val="14"/>
                <w:szCs w:val="14"/>
              </w:rPr>
              <w:t xml:space="preserve"> PREVISTAS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D22593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 CUMPRIDAS</w:t>
            </w: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6218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2188" w:rsidRPr="003B3D49" w:rsidRDefault="0076218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762188" w:rsidRPr="0022606C" w:rsidRDefault="00762188" w:rsidP="009D27F4">
      <w:pPr>
        <w:ind w:left="360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9D27F4" w:rsidRDefault="00F356C3" w:rsidP="009D27F4">
      <w:pPr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Justificativa (</w:t>
      </w:r>
      <w:r w:rsidRPr="00F356C3">
        <w:rPr>
          <w:rFonts w:ascii="Arial" w:hAnsi="Arial" w:cs="Arial"/>
          <w:bCs/>
          <w:color w:val="244061" w:themeColor="accent1" w:themeShade="80"/>
          <w:sz w:val="16"/>
          <w:szCs w:val="16"/>
        </w:rPr>
        <w:t>em caso de discrepância no comparativo</w:t>
      </w:r>
      <w:r>
        <w:rPr>
          <w:rFonts w:ascii="Arial" w:hAnsi="Arial" w:cs="Arial"/>
          <w:bCs/>
          <w:sz w:val="16"/>
          <w:szCs w:val="16"/>
        </w:rPr>
        <w:t>)</w:t>
      </w:r>
      <w:r w:rsidR="00637E82">
        <w:rPr>
          <w:rFonts w:ascii="Arial" w:hAnsi="Arial" w:cs="Arial"/>
          <w:bCs/>
          <w:sz w:val="16"/>
          <w:szCs w:val="16"/>
        </w:rPr>
        <w:t>:</w:t>
      </w:r>
    </w:p>
    <w:p w:rsidR="00637E82" w:rsidRDefault="00637E82" w:rsidP="009D27F4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637E82" w:rsidRDefault="00637E82" w:rsidP="009D27F4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637E82" w:rsidRDefault="00637E82" w:rsidP="009D27F4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475507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475507" w:rsidRPr="00475507" w:rsidRDefault="00475507" w:rsidP="00AA08E6">
            <w:pPr>
              <w:pStyle w:val="BNDES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OBRIGATÓRIOS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(subitem 17.2 do Edital)</w:t>
            </w:r>
          </w:p>
        </w:tc>
      </w:tr>
      <w:tr w:rsidR="00475507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475507" w:rsidRPr="003B3D49" w:rsidRDefault="00475507" w:rsidP="00475507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Certificado de apresentação do trabalho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507" w:rsidRPr="003B3D49" w:rsidRDefault="00475507" w:rsidP="00475507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</w:t>
            </w:r>
            <w:r w:rsidR="00EC10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  <w:tr w:rsidR="00475507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475507" w:rsidRPr="003B3D49" w:rsidRDefault="00EC10EB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Entrega do Trabalho contendo os créditos à FAPDF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5507" w:rsidRPr="003B3D49" w:rsidRDefault="00EC10EB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</w:tbl>
    <w:p w:rsidR="00637E82" w:rsidRPr="00017B62" w:rsidRDefault="00017B62" w:rsidP="009D27F4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017B62">
        <w:rPr>
          <w:rFonts w:ascii="Arial" w:hAnsi="Arial" w:cs="Arial"/>
          <w:b/>
          <w:color w:val="244061" w:themeColor="accent1" w:themeShade="80"/>
          <w:sz w:val="16"/>
          <w:szCs w:val="16"/>
        </w:rPr>
        <w:t>(USAR EM CASO DE CURSOS DE CURTA DURAÇÃO)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9D27F4" w:rsidRPr="0022606C" w:rsidTr="00F914D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9D27F4" w:rsidRPr="00C6505F" w:rsidRDefault="00637E82" w:rsidP="00017B62">
            <w:pPr>
              <w:pStyle w:val="BNDE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D7C98">
              <w:rPr>
                <w:rFonts w:ascii="Arial" w:hAnsi="Arial" w:cs="Arial"/>
                <w:b/>
                <w:sz w:val="20"/>
                <w:szCs w:val="20"/>
              </w:rPr>
              <w:t>EMONSTRATIVO</w:t>
            </w:r>
            <w:r w:rsidR="009D27F4" w:rsidRPr="00C650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820E2" w:rsidRPr="003B3D49" w:rsidTr="003474A2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E820E2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METAS 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 xml:space="preserve">(o que se desejou alcançar com 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c curso de curta duração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RESULTADOS ALCANÇADOS</w:t>
            </w:r>
          </w:p>
        </w:tc>
      </w:tr>
      <w:tr w:rsidR="00E820E2" w:rsidRPr="003B3D49" w:rsidTr="00CB389E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0E2" w:rsidRPr="003B3D49" w:rsidTr="00CD532B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0E2" w:rsidRPr="003B3D49" w:rsidTr="0089726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0E2" w:rsidRPr="003B3D49" w:rsidTr="000227AA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0E2" w:rsidRPr="003B3D49" w:rsidTr="000227AA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20E2" w:rsidRPr="003B3D49" w:rsidTr="000227AA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820E2" w:rsidRPr="003B3D49" w:rsidRDefault="00E820E2" w:rsidP="00121EA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C163E" w:rsidRDefault="006C163E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8D7C98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8D7C98" w:rsidRPr="00C6505F" w:rsidRDefault="008D7C98" w:rsidP="00AA08E6">
            <w:pPr>
              <w:pStyle w:val="BNDE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593">
              <w:rPr>
                <w:rFonts w:ascii="Arial" w:hAnsi="Arial" w:cs="Arial"/>
                <w:b/>
                <w:sz w:val="18"/>
                <w:szCs w:val="18"/>
              </w:rPr>
              <w:t>COMPARATIVO</w:t>
            </w: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 PREVISTAS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 CUMPRIDAS</w:t>
            </w: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8D7C98" w:rsidRDefault="008D7C98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7C98" w:rsidRDefault="008D7C98" w:rsidP="008D7C98">
      <w:pPr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Justificativa (</w:t>
      </w:r>
      <w:r w:rsidRPr="00F356C3">
        <w:rPr>
          <w:rFonts w:ascii="Arial" w:hAnsi="Arial" w:cs="Arial"/>
          <w:bCs/>
          <w:color w:val="244061" w:themeColor="accent1" w:themeShade="80"/>
          <w:sz w:val="16"/>
          <w:szCs w:val="16"/>
        </w:rPr>
        <w:t>em caso de discrepância no comparativo</w:t>
      </w:r>
      <w:r>
        <w:rPr>
          <w:rFonts w:ascii="Arial" w:hAnsi="Arial" w:cs="Arial"/>
          <w:bCs/>
          <w:sz w:val="16"/>
          <w:szCs w:val="16"/>
        </w:rPr>
        <w:t>):</w:t>
      </w:r>
    </w:p>
    <w:p w:rsidR="00017B62" w:rsidRDefault="00017B62" w:rsidP="008D7C98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017B62" w:rsidRDefault="00017B62" w:rsidP="008D7C98">
      <w:pPr>
        <w:ind w:left="360"/>
        <w:jc w:val="both"/>
        <w:rPr>
          <w:rFonts w:ascii="Arial" w:hAnsi="Arial" w:cs="Arial"/>
          <w:bCs/>
          <w:sz w:val="16"/>
          <w:szCs w:val="16"/>
        </w:rPr>
      </w:pPr>
    </w:p>
    <w:p w:rsidR="008D7C98" w:rsidRDefault="008D7C98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017B62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017B62" w:rsidRPr="00475507" w:rsidRDefault="00017B62" w:rsidP="00AA08E6">
            <w:pPr>
              <w:pStyle w:val="BNDES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OBRIGATÓRIOS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(subitem 17.2 do Edital)</w:t>
            </w:r>
          </w:p>
        </w:tc>
      </w:tr>
      <w:tr w:rsidR="00017B62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017B62" w:rsidRPr="003B3D49" w:rsidRDefault="00017B62" w:rsidP="00C44FF1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Certificado de </w:t>
            </w:r>
            <w:r w:rsidR="00C44FF1">
              <w:rPr>
                <w:rFonts w:ascii="Arial" w:hAnsi="Arial" w:cs="Arial"/>
                <w:b/>
                <w:sz w:val="14"/>
                <w:szCs w:val="14"/>
              </w:rPr>
              <w:t>participação no curso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17B62" w:rsidRPr="003B3D49" w:rsidRDefault="00017B62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</w:tbl>
    <w:p w:rsidR="008D7C98" w:rsidRDefault="008D7C98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7C98" w:rsidRDefault="008D7C98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4D6" w:rsidRPr="00017B62" w:rsidRDefault="00017B62" w:rsidP="009D27F4">
      <w:pPr>
        <w:tabs>
          <w:tab w:val="num" w:pos="540"/>
        </w:tabs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7B62">
        <w:rPr>
          <w:rFonts w:ascii="Arial" w:hAnsi="Arial" w:cs="Arial"/>
          <w:b/>
          <w:color w:val="365F91" w:themeColor="accent1" w:themeShade="BF"/>
          <w:sz w:val="16"/>
          <w:szCs w:val="16"/>
        </w:rPr>
        <w:t>(</w:t>
      </w:r>
      <w:r w:rsidRPr="00017B62">
        <w:rPr>
          <w:rFonts w:ascii="Arial" w:hAnsi="Arial" w:cs="Arial"/>
          <w:b/>
          <w:color w:val="365F91" w:themeColor="accent1" w:themeShade="BF"/>
          <w:sz w:val="16"/>
          <w:szCs w:val="16"/>
        </w:rPr>
        <w:t>USAR EM CASO DE VISITAS TÉCNICAS)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F914D6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F914D6" w:rsidRPr="00C6505F" w:rsidRDefault="008D7C98" w:rsidP="00017B62">
            <w:pPr>
              <w:pStyle w:val="BNDE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7C98">
              <w:rPr>
                <w:rFonts w:ascii="Arial" w:hAnsi="Arial" w:cs="Arial"/>
                <w:b/>
                <w:sz w:val="18"/>
                <w:szCs w:val="18"/>
              </w:rPr>
              <w:t>DEMONSTRATIVO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METAS 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 xml:space="preserve">(o que se desejou alcançar com 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a visita técnica</w:t>
            </w:r>
            <w:r w:rsidRPr="00B35448">
              <w:rPr>
                <w:rFonts w:ascii="Arial" w:hAnsi="Arial" w:cs="Arial"/>
                <w:b/>
                <w:color w:val="365F91" w:themeColor="accent1" w:themeShade="BF"/>
                <w:sz w:val="14"/>
                <w:szCs w:val="14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RESULTADOS ALCANÇADOS</w:t>
            </w: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14D6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914D6" w:rsidRPr="003B3D49" w:rsidRDefault="00F914D6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914D6" w:rsidRDefault="00F914D6" w:rsidP="00F914D6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8D7C98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8D7C98" w:rsidRPr="00C6505F" w:rsidRDefault="008D7C98" w:rsidP="00AA08E6">
            <w:pPr>
              <w:pStyle w:val="BNDES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593">
              <w:rPr>
                <w:rFonts w:ascii="Arial" w:hAnsi="Arial" w:cs="Arial"/>
                <w:b/>
                <w:sz w:val="18"/>
                <w:szCs w:val="18"/>
              </w:rPr>
              <w:t>COMPARATIVO</w:t>
            </w: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 PREVISTAS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METAS CUMPRIDAS</w:t>
            </w: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D7C98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D7C98" w:rsidRPr="003B3D49" w:rsidRDefault="008D7C98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914D6" w:rsidRDefault="00F914D6" w:rsidP="00F914D6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D7C98" w:rsidRDefault="008D7C98" w:rsidP="008D7C98">
      <w:pPr>
        <w:ind w:left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Justificativa (</w:t>
      </w:r>
      <w:r w:rsidRPr="00F356C3">
        <w:rPr>
          <w:rFonts w:ascii="Arial" w:hAnsi="Arial" w:cs="Arial"/>
          <w:bCs/>
          <w:color w:val="244061" w:themeColor="accent1" w:themeShade="80"/>
          <w:sz w:val="16"/>
          <w:szCs w:val="16"/>
        </w:rPr>
        <w:t>em caso de discrepância no comparativo</w:t>
      </w:r>
      <w:r>
        <w:rPr>
          <w:rFonts w:ascii="Arial" w:hAnsi="Arial" w:cs="Arial"/>
          <w:bCs/>
          <w:sz w:val="16"/>
          <w:szCs w:val="16"/>
        </w:rPr>
        <w:t>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017B62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017B62" w:rsidRPr="00475507" w:rsidRDefault="00017B62" w:rsidP="00AA08E6">
            <w:pPr>
              <w:pStyle w:val="BNDES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OBRIGATÓRIOS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(subitem 17.2 do Edital)</w:t>
            </w:r>
          </w:p>
        </w:tc>
      </w:tr>
      <w:tr w:rsidR="00017B62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017B62" w:rsidRPr="003B3D49" w:rsidRDefault="00C44FF1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Declaração de realização da visita emitida pela instituição anfitriã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17B62" w:rsidRPr="003B3D49" w:rsidRDefault="00017B62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</w:tbl>
    <w:p w:rsidR="00F914D6" w:rsidRDefault="00F914D6" w:rsidP="00F914D6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F914D6" w:rsidRDefault="00F914D6" w:rsidP="00F914D6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D27F4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227F3D" w:rsidRPr="0022606C" w:rsidTr="00AA08E6">
        <w:trPr>
          <w:trHeight w:val="161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227F3D" w:rsidRPr="00475507" w:rsidRDefault="00227F3D" w:rsidP="00AA08E6">
            <w:pPr>
              <w:pStyle w:val="BNDES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FINANCEIROS</w:t>
            </w:r>
          </w:p>
        </w:tc>
      </w:tr>
      <w:tr w:rsidR="00227F3D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227F3D" w:rsidRPr="003B3D49" w:rsidRDefault="00227F3D" w:rsidP="00AA08E6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Há saldo de recursos a ser devolvido?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7F3D" w:rsidRPr="003B3D49" w:rsidRDefault="00227F3D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  <w:tr w:rsidR="00227F3D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227F3D" w:rsidRDefault="00227F3D" w:rsidP="00227F3D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 há saldo, o mesmo foi transferido para a conta da FAPDF?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7F3D" w:rsidRDefault="00227F3D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  <w:tr w:rsidR="00227F3D" w:rsidRPr="003B3D49" w:rsidTr="00AA08E6">
        <w:trPr>
          <w:trHeight w:val="290"/>
        </w:trPr>
        <w:tc>
          <w:tcPr>
            <w:tcW w:w="5954" w:type="dxa"/>
            <w:shd w:val="clear" w:color="auto" w:fill="auto"/>
            <w:vAlign w:val="center"/>
          </w:tcPr>
          <w:p w:rsidR="00227F3D" w:rsidRDefault="00227F3D" w:rsidP="00227F3D">
            <w:pPr>
              <w:pStyle w:val="BNDES"/>
              <w:spacing w:before="60" w:after="6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Se há saldo, </w:t>
            </w:r>
            <w:r>
              <w:rPr>
                <w:rFonts w:ascii="Arial" w:hAnsi="Arial" w:cs="Arial"/>
                <w:b/>
                <w:sz w:val="14"/>
                <w:szCs w:val="14"/>
              </w:rPr>
              <w:t>juntou o comprovante de transferência</w:t>
            </w:r>
            <w:r>
              <w:rPr>
                <w:rFonts w:ascii="Arial" w:hAnsi="Arial" w:cs="Arial"/>
                <w:b/>
                <w:sz w:val="14"/>
                <w:szCs w:val="14"/>
              </w:rPr>
              <w:t>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7F3D" w:rsidRDefault="00227F3D" w:rsidP="00AA08E6">
            <w:pPr>
              <w:pStyle w:val="BNDES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)         NÃO (   )</w:t>
            </w:r>
          </w:p>
        </w:tc>
      </w:tr>
    </w:tbl>
    <w:p w:rsidR="009D27F4" w:rsidRDefault="009D27F4" w:rsidP="009D27F4">
      <w:pPr>
        <w:spacing w:line="300" w:lineRule="exact"/>
        <w:rPr>
          <w:rFonts w:ascii="Arial" w:hAnsi="Arial" w:cs="Arial"/>
          <w:bCs/>
          <w:sz w:val="20"/>
          <w:szCs w:val="20"/>
        </w:rPr>
      </w:pPr>
    </w:p>
    <w:p w:rsidR="009D27F4" w:rsidRPr="00BD45ED" w:rsidRDefault="009D27F4" w:rsidP="009D27F4">
      <w:pPr>
        <w:spacing w:line="300" w:lineRule="exact"/>
        <w:rPr>
          <w:rFonts w:ascii="Arial" w:hAnsi="Arial" w:cs="Arial"/>
          <w:b/>
          <w:sz w:val="20"/>
          <w:szCs w:val="20"/>
        </w:rPr>
      </w:pPr>
      <w:r w:rsidRPr="00BD45ED">
        <w:rPr>
          <w:rFonts w:ascii="Arial" w:hAnsi="Arial" w:cs="Arial"/>
          <w:b/>
          <w:sz w:val="20"/>
          <w:szCs w:val="20"/>
        </w:rPr>
        <w:t xml:space="preserve">LOCAL E DATA </w:t>
      </w:r>
    </w:p>
    <w:p w:rsidR="009D27F4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9D27F4" w:rsidRPr="0022606C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9D27F4" w:rsidRPr="0022606C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6"/>
        <w:gridCol w:w="4759"/>
      </w:tblGrid>
      <w:tr w:rsidR="009D27F4" w:rsidRPr="0022606C" w:rsidTr="00121EA6">
        <w:tc>
          <w:tcPr>
            <w:tcW w:w="4806" w:type="dxa"/>
            <w:vAlign w:val="center"/>
          </w:tcPr>
          <w:p w:rsidR="009D27F4" w:rsidRPr="0022606C" w:rsidRDefault="009D27F4" w:rsidP="00121EA6">
            <w:pPr>
              <w:spacing w:line="300" w:lineRule="exact"/>
              <w:ind w:right="1253"/>
              <w:rPr>
                <w:rFonts w:ascii="Arial" w:hAnsi="Arial" w:cs="Arial"/>
                <w:sz w:val="20"/>
                <w:szCs w:val="20"/>
              </w:rPr>
            </w:pPr>
            <w:r w:rsidRPr="0022606C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4759" w:type="dxa"/>
            <w:vAlign w:val="center"/>
          </w:tcPr>
          <w:p w:rsidR="009D27F4" w:rsidRPr="0022606C" w:rsidRDefault="009D27F4" w:rsidP="00121EA6">
            <w:pPr>
              <w:spacing w:line="30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7F4" w:rsidRPr="0022606C" w:rsidTr="00121EA6">
        <w:tc>
          <w:tcPr>
            <w:tcW w:w="4806" w:type="dxa"/>
            <w:vAlign w:val="center"/>
          </w:tcPr>
          <w:p w:rsidR="009D27F4" w:rsidRPr="0022606C" w:rsidRDefault="009D27F4" w:rsidP="007C43B2">
            <w:pPr>
              <w:spacing w:line="240" w:lineRule="exact"/>
              <w:ind w:right="12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06C">
              <w:rPr>
                <w:rFonts w:ascii="Arial" w:hAnsi="Arial" w:cs="Arial"/>
                <w:sz w:val="20"/>
                <w:szCs w:val="20"/>
              </w:rPr>
              <w:t xml:space="preserve">Nome e assinatura do </w:t>
            </w:r>
            <w:r w:rsidR="007C43B2">
              <w:rPr>
                <w:rFonts w:ascii="Arial" w:hAnsi="Arial" w:cs="Arial"/>
                <w:sz w:val="20"/>
                <w:szCs w:val="20"/>
              </w:rPr>
              <w:t>contemplado</w:t>
            </w:r>
          </w:p>
        </w:tc>
        <w:tc>
          <w:tcPr>
            <w:tcW w:w="4759" w:type="dxa"/>
            <w:vAlign w:val="center"/>
          </w:tcPr>
          <w:p w:rsidR="009D27F4" w:rsidRPr="0022606C" w:rsidRDefault="009D27F4" w:rsidP="00121EA6">
            <w:pPr>
              <w:spacing w:line="240" w:lineRule="exact"/>
              <w:ind w:left="12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27F4" w:rsidRPr="0022606C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9D27F4" w:rsidRPr="0022606C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9D27F4" w:rsidRDefault="009D27F4" w:rsidP="009D27F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9D27F4" w:rsidRDefault="009D27F4" w:rsidP="009D27F4">
      <w:pPr>
        <w:spacing w:before="120" w:after="120"/>
        <w:jc w:val="center"/>
        <w:rPr>
          <w:rFonts w:ascii="Arial" w:hAnsi="Arial" w:cs="Arial"/>
          <w:b/>
        </w:rPr>
      </w:pPr>
    </w:p>
    <w:p w:rsidR="00635D64" w:rsidRDefault="00CC1E1F"/>
    <w:sectPr w:rsidR="00635D64" w:rsidSect="008B5070">
      <w:headerReference w:type="default" r:id="rId7"/>
      <w:footerReference w:type="default" r:id="rId8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70" w:rsidRDefault="008B5070" w:rsidP="008B5070">
      <w:r>
        <w:separator/>
      </w:r>
    </w:p>
  </w:endnote>
  <w:endnote w:type="continuationSeparator" w:id="0">
    <w:p w:rsidR="008B5070" w:rsidRDefault="008B5070" w:rsidP="008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70" w:rsidRDefault="008B5070" w:rsidP="008B5070">
    <w:pPr>
      <w:jc w:val="right"/>
      <w:rPr>
        <w:sz w:val="16"/>
        <w:szCs w:val="16"/>
      </w:rPr>
    </w:pPr>
    <w:r w:rsidRPr="00FB08E7">
      <w:rPr>
        <w:sz w:val="12"/>
      </w:rPr>
      <w:pict>
        <v:rect id="_x0000_i1030" style="width:0;height:1.5pt" o:hralign="center" o:hrstd="t" o:hr="t" fillcolor="#a0a0a0" stroked="f"/>
      </w:pict>
    </w:r>
  </w:p>
  <w:p w:rsidR="008B5070" w:rsidRPr="008B5070" w:rsidRDefault="008B5070" w:rsidP="008B5070">
    <w:pPr>
      <w:jc w:val="right"/>
      <w:rPr>
        <w:sz w:val="16"/>
        <w:szCs w:val="16"/>
      </w:rPr>
    </w:pPr>
    <w:r>
      <w:rPr>
        <w:sz w:val="16"/>
        <w:szCs w:val="16"/>
      </w:rPr>
      <w:t>Granja do Torto, Lote 4,</w:t>
    </w:r>
    <w:r w:rsidRPr="008B5070">
      <w:rPr>
        <w:sz w:val="16"/>
        <w:szCs w:val="16"/>
      </w:rPr>
      <w:t xml:space="preserve"> Parque Tecnológico de Brasília, 3º andar. </w:t>
    </w:r>
  </w:p>
  <w:p w:rsidR="008B5070" w:rsidRPr="008B5070" w:rsidRDefault="008B5070" w:rsidP="008B5070">
    <w:pPr>
      <w:jc w:val="right"/>
      <w:rPr>
        <w:sz w:val="16"/>
        <w:szCs w:val="16"/>
      </w:rPr>
    </w:pPr>
    <w:r w:rsidRPr="008B5070">
      <w:rPr>
        <w:sz w:val="16"/>
        <w:szCs w:val="16"/>
      </w:rPr>
      <w:t>Brasília – DF - CEP: 70.636-000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70" w:rsidRDefault="008B5070" w:rsidP="008B5070">
      <w:r>
        <w:separator/>
      </w:r>
    </w:p>
  </w:footnote>
  <w:footnote w:type="continuationSeparator" w:id="0">
    <w:p w:rsidR="008B5070" w:rsidRDefault="008B5070" w:rsidP="008B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8B5070" w:rsidRPr="008B5070" w:rsidTr="00AA08E6">
      <w:tc>
        <w:tcPr>
          <w:tcW w:w="1985" w:type="dxa"/>
          <w:vAlign w:val="center"/>
        </w:tcPr>
        <w:p w:rsidR="008B5070" w:rsidRPr="008B5070" w:rsidRDefault="008B5070" w:rsidP="008B5070">
          <w:pPr>
            <w:ind w:left="-108" w:right="317"/>
            <w:jc w:val="center"/>
            <w:rPr>
              <w:rFonts w:ascii="Arial" w:hAnsi="Arial" w:cs="Arial"/>
              <w:sz w:val="20"/>
              <w:szCs w:val="20"/>
            </w:rPr>
          </w:pPr>
          <w:r w:rsidRPr="008B5070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04875" cy="704850"/>
                <wp:effectExtent l="0" t="0" r="9525" b="0"/>
                <wp:docPr id="1" name="Imagem 1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8B5070" w:rsidRPr="008B5070" w:rsidRDefault="008B5070" w:rsidP="008B5070">
          <w:pPr>
            <w:ind w:left="-108"/>
            <w:rPr>
              <w:b/>
              <w:sz w:val="20"/>
              <w:szCs w:val="20"/>
            </w:rPr>
          </w:pPr>
          <w:r w:rsidRPr="008B5070">
            <w:rPr>
              <w:b/>
              <w:sz w:val="20"/>
              <w:szCs w:val="20"/>
            </w:rPr>
            <w:t>GOVERNO DO DISTRITO FEDERAL</w:t>
          </w:r>
        </w:p>
        <w:p w:rsidR="008B5070" w:rsidRPr="008B5070" w:rsidRDefault="008B5070" w:rsidP="008B5070">
          <w:pPr>
            <w:ind w:left="-108"/>
            <w:rPr>
              <w:b/>
              <w:sz w:val="20"/>
              <w:szCs w:val="20"/>
            </w:rPr>
          </w:pPr>
          <w:r w:rsidRPr="008B5070">
            <w:rPr>
              <w:b/>
              <w:sz w:val="20"/>
              <w:szCs w:val="20"/>
            </w:rPr>
            <w:t>FUNDAÇÃO DE APOIO À PESQUISA DO DISTRITO FEDERAL</w:t>
          </w:r>
        </w:p>
        <w:p w:rsidR="008B5070" w:rsidRPr="008B5070" w:rsidRDefault="008B5070" w:rsidP="008B5070">
          <w:pPr>
            <w:ind w:left="-108"/>
            <w:rPr>
              <w:b/>
              <w:sz w:val="20"/>
              <w:szCs w:val="20"/>
            </w:rPr>
          </w:pPr>
          <w:r w:rsidRPr="008B5070">
            <w:rPr>
              <w:b/>
              <w:sz w:val="20"/>
              <w:szCs w:val="20"/>
            </w:rPr>
            <w:t>SUPERINTENDÊNCIA CIENTÍFICA, TECNOLÓGICA E DE INOVAÇÃO</w:t>
          </w:r>
        </w:p>
        <w:p w:rsidR="008B5070" w:rsidRPr="008B5070" w:rsidRDefault="008B5070" w:rsidP="008B5070">
          <w:pPr>
            <w:ind w:left="-108"/>
            <w:rPr>
              <w:b/>
              <w:sz w:val="20"/>
              <w:szCs w:val="20"/>
            </w:rPr>
          </w:pPr>
          <w:r w:rsidRPr="008B5070">
            <w:rPr>
              <w:b/>
              <w:sz w:val="20"/>
              <w:szCs w:val="20"/>
            </w:rPr>
            <w:t>COORDENAÇÃO DE BOLSAS E EVENTOS</w:t>
          </w:r>
        </w:p>
      </w:tc>
    </w:tr>
  </w:tbl>
  <w:p w:rsidR="008B5070" w:rsidRPr="00FB08E7" w:rsidRDefault="008B5070">
    <w:pPr>
      <w:pStyle w:val="Cabealho"/>
      <w:rPr>
        <w:sz w:val="12"/>
      </w:rPr>
    </w:pPr>
    <w:r w:rsidRPr="00FB08E7">
      <w:rPr>
        <w:sz w:val="12"/>
      </w:rPr>
      <w:pict>
        <v:rect id="_x0000_i1027" style="width:0;height:1.5pt" o:hralign="center" o:hrstd="t" o:hr="t" fillcolor="#a0a0a0" stroked="f"/>
      </w:pict>
    </w:r>
  </w:p>
  <w:p w:rsidR="008B5070" w:rsidRPr="008B5070" w:rsidRDefault="008B5070" w:rsidP="008B5070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4017"/>
    <w:multiLevelType w:val="hybridMultilevel"/>
    <w:tmpl w:val="CE7C1CE2"/>
    <w:lvl w:ilvl="0" w:tplc="E09C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053A"/>
    <w:multiLevelType w:val="hybridMultilevel"/>
    <w:tmpl w:val="DDC67DDE"/>
    <w:lvl w:ilvl="0" w:tplc="452AE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0C056">
      <w:numFmt w:val="none"/>
      <w:lvlText w:val=""/>
      <w:lvlJc w:val="left"/>
      <w:pPr>
        <w:tabs>
          <w:tab w:val="num" w:pos="360"/>
        </w:tabs>
      </w:pPr>
    </w:lvl>
    <w:lvl w:ilvl="2" w:tplc="1B3876C4">
      <w:numFmt w:val="none"/>
      <w:lvlText w:val=""/>
      <w:lvlJc w:val="left"/>
      <w:pPr>
        <w:tabs>
          <w:tab w:val="num" w:pos="360"/>
        </w:tabs>
      </w:pPr>
    </w:lvl>
    <w:lvl w:ilvl="3" w:tplc="C75A6934">
      <w:numFmt w:val="none"/>
      <w:lvlText w:val=""/>
      <w:lvlJc w:val="left"/>
      <w:pPr>
        <w:tabs>
          <w:tab w:val="num" w:pos="360"/>
        </w:tabs>
      </w:pPr>
    </w:lvl>
    <w:lvl w:ilvl="4" w:tplc="779E6E84">
      <w:numFmt w:val="none"/>
      <w:lvlText w:val=""/>
      <w:lvlJc w:val="left"/>
      <w:pPr>
        <w:tabs>
          <w:tab w:val="num" w:pos="360"/>
        </w:tabs>
      </w:pPr>
    </w:lvl>
    <w:lvl w:ilvl="5" w:tplc="198E9C4A">
      <w:numFmt w:val="none"/>
      <w:lvlText w:val=""/>
      <w:lvlJc w:val="left"/>
      <w:pPr>
        <w:tabs>
          <w:tab w:val="num" w:pos="360"/>
        </w:tabs>
      </w:pPr>
    </w:lvl>
    <w:lvl w:ilvl="6" w:tplc="587040FE">
      <w:numFmt w:val="none"/>
      <w:lvlText w:val=""/>
      <w:lvlJc w:val="left"/>
      <w:pPr>
        <w:tabs>
          <w:tab w:val="num" w:pos="360"/>
        </w:tabs>
      </w:pPr>
    </w:lvl>
    <w:lvl w:ilvl="7" w:tplc="DB5AC408">
      <w:numFmt w:val="none"/>
      <w:lvlText w:val=""/>
      <w:lvlJc w:val="left"/>
      <w:pPr>
        <w:tabs>
          <w:tab w:val="num" w:pos="360"/>
        </w:tabs>
      </w:pPr>
    </w:lvl>
    <w:lvl w:ilvl="8" w:tplc="F5C40B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AC256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823986"/>
    <w:multiLevelType w:val="multilevel"/>
    <w:tmpl w:val="240C54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D876C42"/>
    <w:multiLevelType w:val="hybridMultilevel"/>
    <w:tmpl w:val="FE0EF2DC"/>
    <w:lvl w:ilvl="0" w:tplc="D9A890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F4"/>
    <w:rsid w:val="00017B62"/>
    <w:rsid w:val="00036309"/>
    <w:rsid w:val="00082D5D"/>
    <w:rsid w:val="00227F3D"/>
    <w:rsid w:val="00475507"/>
    <w:rsid w:val="0053473E"/>
    <w:rsid w:val="00597E69"/>
    <w:rsid w:val="00637E82"/>
    <w:rsid w:val="006C163E"/>
    <w:rsid w:val="006E1E89"/>
    <w:rsid w:val="00761933"/>
    <w:rsid w:val="00762188"/>
    <w:rsid w:val="007C43B2"/>
    <w:rsid w:val="008B2265"/>
    <w:rsid w:val="008B5070"/>
    <w:rsid w:val="008D7C98"/>
    <w:rsid w:val="009D27F4"/>
    <w:rsid w:val="00A321BB"/>
    <w:rsid w:val="00A539E6"/>
    <w:rsid w:val="00A53AC7"/>
    <w:rsid w:val="00B35448"/>
    <w:rsid w:val="00B52B73"/>
    <w:rsid w:val="00C44FF1"/>
    <w:rsid w:val="00C941D6"/>
    <w:rsid w:val="00CC1E1F"/>
    <w:rsid w:val="00D22593"/>
    <w:rsid w:val="00E6079F"/>
    <w:rsid w:val="00E820E2"/>
    <w:rsid w:val="00EC10EB"/>
    <w:rsid w:val="00EC432D"/>
    <w:rsid w:val="00ED4E74"/>
    <w:rsid w:val="00F356C3"/>
    <w:rsid w:val="00F80965"/>
    <w:rsid w:val="00F84B46"/>
    <w:rsid w:val="00F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4C7F0-9BEF-4FD2-B125-91B96B5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F4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D27F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D27F4"/>
    <w:rPr>
      <w:rFonts w:ascii="Arial Unicode MS" w:eastAsia="Times New Roman" w:hAnsi="Arial Unicode MS" w:cs="Times New Roman"/>
      <w:sz w:val="24"/>
      <w:szCs w:val="24"/>
      <w:lang w:val="x-none" w:eastAsia="x-none"/>
    </w:rPr>
  </w:style>
  <w:style w:type="paragraph" w:customStyle="1" w:styleId="BNDES">
    <w:name w:val="BNDES"/>
    <w:basedOn w:val="Normal"/>
    <w:rsid w:val="009D27F4"/>
    <w:pPr>
      <w:jc w:val="both"/>
    </w:pPr>
    <w:rPr>
      <w:rFonts w:ascii="Optimum" w:hAnsi="Optimum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070"/>
    <w:rPr>
      <w:rFonts w:ascii="Arial Unicode MS" w:eastAsia="Times New Roman" w:hAnsi="Arial Unicode MS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5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070"/>
    <w:rPr>
      <w:rFonts w:ascii="Arial Unicode MS" w:eastAsia="Times New Roman" w:hAnsi="Arial Unicode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Fabrícia Carneiro Fernandes</dc:creator>
  <cp:lastModifiedBy>Cleonice Nunes da Costa</cp:lastModifiedBy>
  <cp:revision>32</cp:revision>
  <dcterms:created xsi:type="dcterms:W3CDTF">2019-07-08T13:34:00Z</dcterms:created>
  <dcterms:modified xsi:type="dcterms:W3CDTF">2019-07-08T15:37:00Z</dcterms:modified>
</cp:coreProperties>
</file>