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54" w:rsidRDefault="00AF3F54">
      <w:pPr>
        <w:jc w:val="center"/>
        <w:rPr>
          <w:b/>
          <w:sz w:val="10"/>
          <w:szCs w:val="10"/>
        </w:rPr>
      </w:pPr>
    </w:p>
    <w:tbl>
      <w:tblPr>
        <w:tblStyle w:val="a"/>
        <w:tblW w:w="10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8"/>
      </w:tblGrid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IDENTIFICAÇÃO DO CONSULTOR </w:t>
            </w:r>
            <w:r>
              <w:rPr>
                <w:b/>
                <w:i/>
                <w:sz w:val="40"/>
                <w:szCs w:val="40"/>
              </w:rPr>
              <w:t>AD HOC</w:t>
            </w:r>
          </w:p>
        </w:tc>
      </w:tr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</w:pPr>
            <w:r>
              <w:t>NOME:</w:t>
            </w:r>
          </w:p>
        </w:tc>
      </w:tr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</w:pPr>
            <w:r>
              <w:t>CPF:</w:t>
            </w:r>
          </w:p>
        </w:tc>
      </w:tr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</w:pPr>
            <w:r>
              <w:t>TELEFONES DE CONTATO: (</w:t>
            </w:r>
            <w:proofErr w:type="gramStart"/>
            <w:r>
              <w:t xml:space="preserve">1)   </w:t>
            </w:r>
            <w:proofErr w:type="gramEnd"/>
            <w:r>
              <w:t xml:space="preserve">                                          (2)</w:t>
            </w:r>
          </w:p>
        </w:tc>
      </w:tr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</w:pPr>
            <w:r>
              <w:t>INSTITUIÇÃO:</w:t>
            </w:r>
          </w:p>
        </w:tc>
      </w:tr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  <w:rPr>
                <w:b/>
              </w:rPr>
            </w:pPr>
            <w:r>
              <w:rPr>
                <w:b/>
              </w:rPr>
              <w:t>IDENTIFICAÇÃO DO PROJETO</w:t>
            </w:r>
          </w:p>
        </w:tc>
      </w:tr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</w:pPr>
            <w:r>
              <w:t>COORDENADOR:</w:t>
            </w:r>
          </w:p>
        </w:tc>
      </w:tr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</w:pPr>
            <w:r>
              <w:t>PROJETO:</w:t>
            </w:r>
          </w:p>
        </w:tc>
      </w:tr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</w:pPr>
            <w:r>
              <w:rPr>
                <w:b/>
              </w:rPr>
              <w:t xml:space="preserve">Assinatura Consultor </w:t>
            </w:r>
            <w:r>
              <w:rPr>
                <w:b/>
                <w:i/>
              </w:rPr>
              <w:t>AD HOC</w:t>
            </w:r>
            <w:r>
              <w:rPr>
                <w:b/>
              </w:rPr>
              <w:t>:</w:t>
            </w:r>
          </w:p>
        </w:tc>
      </w:tr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</w:pPr>
            <w:r>
              <w:rPr>
                <w:b/>
              </w:rPr>
              <w:t xml:space="preserve">                                            Data:</w:t>
            </w:r>
          </w:p>
        </w:tc>
      </w:tr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AF3F54">
            <w:pPr>
              <w:spacing w:before="120" w:after="120"/>
            </w:pPr>
          </w:p>
          <w:p w:rsidR="00AF3F54" w:rsidRDefault="006E4400">
            <w:pPr>
              <w:spacing w:before="120" w:after="120"/>
              <w:jc w:val="center"/>
            </w:pPr>
            <w:r>
              <w:rPr>
                <w:sz w:val="56"/>
                <w:szCs w:val="56"/>
              </w:rPr>
              <w:t>DEIXAR ESTE ESPAÇO LIVRE</w:t>
            </w:r>
          </w:p>
          <w:p w:rsidR="00AF3F54" w:rsidRDefault="00AF3F54">
            <w:pPr>
              <w:spacing w:before="120" w:after="120"/>
            </w:pPr>
          </w:p>
          <w:p w:rsidR="00AF3F54" w:rsidRDefault="00AF3F54">
            <w:pPr>
              <w:spacing w:before="120" w:after="120"/>
            </w:pPr>
          </w:p>
          <w:p w:rsidR="00AF3F54" w:rsidRDefault="00AF3F54">
            <w:pPr>
              <w:spacing w:before="120" w:after="120"/>
            </w:pPr>
          </w:p>
        </w:tc>
      </w:tr>
    </w:tbl>
    <w:p w:rsidR="00AF3F54" w:rsidRDefault="00AF3F54">
      <w:pPr>
        <w:jc w:val="center"/>
        <w:rPr>
          <w:b/>
        </w:rPr>
      </w:pPr>
    </w:p>
    <w:p w:rsidR="00AF3F54" w:rsidRDefault="006E4400">
      <w:pPr>
        <w:jc w:val="center"/>
        <w:rPr>
          <w:sz w:val="24"/>
          <w:szCs w:val="24"/>
        </w:rPr>
      </w:pPr>
      <w:r>
        <w:br w:type="page"/>
      </w:r>
    </w:p>
    <w:p w:rsidR="00AF3F54" w:rsidRDefault="006E440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INSTRUÇÕES: </w:t>
      </w:r>
    </w:p>
    <w:p w:rsidR="00AF3F54" w:rsidRDefault="006E4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identificação do consultor </w:t>
      </w:r>
      <w:r>
        <w:rPr>
          <w:i/>
          <w:color w:val="000000"/>
          <w:sz w:val="24"/>
          <w:szCs w:val="24"/>
        </w:rPr>
        <w:t>AD HOC</w:t>
      </w:r>
      <w:r>
        <w:rPr>
          <w:color w:val="000000"/>
          <w:sz w:val="24"/>
          <w:szCs w:val="24"/>
        </w:rPr>
        <w:t xml:space="preserve"> deverá ser completada na primeira página.</w:t>
      </w:r>
    </w:p>
    <w:p w:rsidR="00AF3F54" w:rsidRDefault="006E4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consultor </w:t>
      </w:r>
      <w:r>
        <w:rPr>
          <w:i/>
          <w:color w:val="000000"/>
          <w:sz w:val="24"/>
          <w:szCs w:val="24"/>
        </w:rPr>
        <w:t>AD HOC</w:t>
      </w:r>
      <w:r>
        <w:rPr>
          <w:color w:val="000000"/>
          <w:sz w:val="24"/>
          <w:szCs w:val="24"/>
        </w:rPr>
        <w:t xml:space="preserve"> deverá colocar os dados do projeto e do respectivo coordenador tanto junto aos seus dados como junto à sua avaliação.</w:t>
      </w:r>
    </w:p>
    <w:p w:rsidR="00282D87" w:rsidRPr="00282D87" w:rsidRDefault="00282D87" w:rsidP="00282D8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FF0000"/>
          <w:sz w:val="24"/>
          <w:szCs w:val="24"/>
        </w:rPr>
      </w:pPr>
      <w:r w:rsidRPr="00282D87">
        <w:rPr>
          <w:color w:val="FF0000"/>
          <w:sz w:val="24"/>
          <w:szCs w:val="24"/>
        </w:rPr>
        <w:t>Os pesos</w:t>
      </w:r>
      <w:r>
        <w:rPr>
          <w:color w:val="FF0000"/>
          <w:sz w:val="24"/>
          <w:szCs w:val="24"/>
        </w:rPr>
        <w:t xml:space="preserve"> de cada questão</w:t>
      </w:r>
      <w:bookmarkStart w:id="0" w:name="_GoBack"/>
      <w:bookmarkEnd w:id="0"/>
      <w:r w:rsidRPr="00282D87">
        <w:rPr>
          <w:color w:val="FF0000"/>
          <w:sz w:val="24"/>
          <w:szCs w:val="24"/>
        </w:rPr>
        <w:t xml:space="preserve"> valem 0,4. </w:t>
      </w:r>
    </w:p>
    <w:p w:rsidR="00AF3F54" w:rsidRDefault="00AF3F54">
      <w:pPr>
        <w:spacing w:line="360" w:lineRule="auto"/>
        <w:jc w:val="center"/>
        <w:rPr>
          <w:b/>
        </w:rPr>
      </w:pPr>
    </w:p>
    <w:tbl>
      <w:tblPr>
        <w:tblStyle w:val="a0"/>
        <w:tblW w:w="10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8"/>
      </w:tblGrid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  <w:rPr>
                <w:b/>
              </w:rPr>
            </w:pPr>
            <w:r>
              <w:rPr>
                <w:b/>
              </w:rPr>
              <w:t>IDENTIFICAÇÃO DO PROJETO</w:t>
            </w:r>
          </w:p>
        </w:tc>
      </w:tr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</w:pPr>
            <w:r>
              <w:t>COORDENADOR:</w:t>
            </w:r>
          </w:p>
        </w:tc>
      </w:tr>
      <w:tr w:rsidR="00AF3F54">
        <w:trPr>
          <w:jc w:val="center"/>
        </w:trPr>
        <w:tc>
          <w:tcPr>
            <w:tcW w:w="10438" w:type="dxa"/>
            <w:vAlign w:val="center"/>
          </w:tcPr>
          <w:p w:rsidR="00AF3F54" w:rsidRDefault="006E4400">
            <w:pPr>
              <w:spacing w:before="120" w:after="120"/>
            </w:pPr>
            <w:r>
              <w:t>PROJETO:</w:t>
            </w:r>
          </w:p>
        </w:tc>
      </w:tr>
    </w:tbl>
    <w:p w:rsidR="00AF3F54" w:rsidRDefault="00AF3F54">
      <w:pPr>
        <w:jc w:val="center"/>
        <w:rPr>
          <w:sz w:val="24"/>
          <w:szCs w:val="24"/>
        </w:rPr>
      </w:pPr>
    </w:p>
    <w:p w:rsidR="00AF3F54" w:rsidRDefault="006E4400">
      <w:pPr>
        <w:jc w:val="center"/>
        <w:rPr>
          <w:b/>
        </w:rPr>
      </w:pPr>
      <w:r>
        <w:rPr>
          <w:b/>
          <w:sz w:val="24"/>
          <w:szCs w:val="24"/>
        </w:rPr>
        <w:t>Critérios para análise quanto ao mérito técnico-científico</w:t>
      </w:r>
    </w:p>
    <w:p w:rsidR="00AF3F54" w:rsidRDefault="006E4400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Para </w:t>
      </w:r>
      <w:r>
        <w:rPr>
          <w:b/>
          <w:i/>
          <w:color w:val="000000"/>
          <w:sz w:val="24"/>
          <w:szCs w:val="24"/>
        </w:rPr>
        <w:t>AD HOC</w:t>
      </w:r>
      <w:r>
        <w:rPr>
          <w:b/>
          <w:color w:val="000000"/>
          <w:sz w:val="24"/>
          <w:szCs w:val="24"/>
        </w:rPr>
        <w:t xml:space="preserve">---&gt;   </w:t>
      </w:r>
      <w:r>
        <w:rPr>
          <w:sz w:val="24"/>
          <w:szCs w:val="24"/>
        </w:rPr>
        <w:t>Número INTEIRO entre 0 e 10, incluídos os limites</w:t>
      </w:r>
    </w:p>
    <w:p w:rsidR="00AF3F54" w:rsidRDefault="00AF3F54">
      <w:pPr>
        <w:rPr>
          <w:b/>
        </w:rPr>
      </w:pPr>
    </w:p>
    <w:tbl>
      <w:tblPr>
        <w:tblStyle w:val="a1"/>
        <w:tblW w:w="10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  <w:gridCol w:w="1633"/>
      </w:tblGrid>
      <w:tr w:rsidR="00AF3F54">
        <w:trPr>
          <w:trHeight w:val="397"/>
          <w:jc w:val="center"/>
        </w:trPr>
        <w:tc>
          <w:tcPr>
            <w:tcW w:w="10438" w:type="dxa"/>
            <w:gridSpan w:val="2"/>
          </w:tcPr>
          <w:p w:rsidR="00AF3F54" w:rsidRDefault="006E4400">
            <w:pPr>
              <w:rPr>
                <w:b/>
              </w:rPr>
            </w:pPr>
            <w:r>
              <w:rPr>
                <w:b/>
              </w:rPr>
              <w:t xml:space="preserve">A1. </w:t>
            </w:r>
            <w:r>
              <w:rPr>
                <w:b/>
                <w:color w:val="000000"/>
                <w:sz w:val="24"/>
                <w:szCs w:val="24"/>
              </w:rPr>
              <w:t>Excelência da proposta quanto aos aspectos científicos</w:t>
            </w:r>
          </w:p>
        </w:tc>
      </w:tr>
      <w:tr w:rsidR="00AF3F54">
        <w:trPr>
          <w:jc w:val="center"/>
        </w:trPr>
        <w:tc>
          <w:tcPr>
            <w:tcW w:w="8805" w:type="dxa"/>
          </w:tcPr>
          <w:p w:rsidR="00AF3F54" w:rsidRDefault="006E4400">
            <w:r>
              <w:t>Justificativa AD HOC</w:t>
            </w:r>
          </w:p>
          <w:p w:rsidR="00AF3F54" w:rsidRDefault="00AF3F54"/>
          <w:p w:rsidR="00AF3F54" w:rsidRDefault="00AF3F54"/>
          <w:p w:rsidR="00AF3F54" w:rsidRDefault="00AF3F54"/>
          <w:p w:rsidR="00AF3F54" w:rsidRDefault="00AF3F54"/>
        </w:tc>
        <w:tc>
          <w:tcPr>
            <w:tcW w:w="1633" w:type="dxa"/>
          </w:tcPr>
          <w:p w:rsidR="00AF3F54" w:rsidRDefault="006E4400">
            <w:pPr>
              <w:jc w:val="center"/>
            </w:pPr>
            <w:r>
              <w:t>NOTA</w:t>
            </w:r>
          </w:p>
          <w:p w:rsidR="00F226E1" w:rsidRDefault="006E4400">
            <w:pPr>
              <w:jc w:val="center"/>
            </w:pPr>
            <w:r>
              <w:t>(0 a 10):</w:t>
            </w:r>
          </w:p>
          <w:p w:rsidR="00F226E1" w:rsidRDefault="00F226E1">
            <w:pPr>
              <w:jc w:val="center"/>
            </w:pPr>
          </w:p>
          <w:p w:rsidR="00AF3F54" w:rsidRDefault="006E4400">
            <w:pPr>
              <w:jc w:val="center"/>
            </w:pPr>
            <w:r>
              <w:t xml:space="preserve"> ______</w:t>
            </w:r>
          </w:p>
        </w:tc>
      </w:tr>
    </w:tbl>
    <w:p w:rsidR="00AF3F54" w:rsidRDefault="00AF3F54"/>
    <w:tbl>
      <w:tblPr>
        <w:tblStyle w:val="a2"/>
        <w:tblW w:w="10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  <w:gridCol w:w="1633"/>
      </w:tblGrid>
      <w:tr w:rsidR="00AF3F54">
        <w:trPr>
          <w:trHeight w:val="397"/>
          <w:jc w:val="center"/>
        </w:trPr>
        <w:tc>
          <w:tcPr>
            <w:tcW w:w="10438" w:type="dxa"/>
            <w:gridSpan w:val="2"/>
          </w:tcPr>
          <w:p w:rsidR="00AF3F54" w:rsidRDefault="006E4400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A2. Excelência da proposta quanto aos aspectos tecnológicos</w:t>
            </w:r>
          </w:p>
        </w:tc>
      </w:tr>
      <w:tr w:rsidR="00AF3F54">
        <w:trPr>
          <w:jc w:val="center"/>
        </w:trPr>
        <w:tc>
          <w:tcPr>
            <w:tcW w:w="8805" w:type="dxa"/>
          </w:tcPr>
          <w:p w:rsidR="00AF3F54" w:rsidRDefault="006E4400">
            <w:r>
              <w:t>Justificativa AD HOC</w:t>
            </w:r>
          </w:p>
          <w:p w:rsidR="00AF3F54" w:rsidRDefault="00AF3F54"/>
          <w:p w:rsidR="00AF3F54" w:rsidRDefault="00AF3F54"/>
          <w:p w:rsidR="00AF3F54" w:rsidRDefault="00AF3F54"/>
          <w:p w:rsidR="00AF3F54" w:rsidRDefault="00AF3F54"/>
        </w:tc>
        <w:tc>
          <w:tcPr>
            <w:tcW w:w="1633" w:type="dxa"/>
          </w:tcPr>
          <w:p w:rsidR="00AF3F54" w:rsidRDefault="006E4400">
            <w:pPr>
              <w:jc w:val="center"/>
            </w:pPr>
            <w:r>
              <w:t>NOTA</w:t>
            </w:r>
          </w:p>
          <w:p w:rsidR="00F226E1" w:rsidRDefault="006E4400">
            <w:pPr>
              <w:jc w:val="center"/>
            </w:pPr>
            <w:r>
              <w:t xml:space="preserve">(0 a 10): </w:t>
            </w:r>
          </w:p>
          <w:p w:rsidR="00F226E1" w:rsidRDefault="00F226E1">
            <w:pPr>
              <w:jc w:val="center"/>
            </w:pPr>
          </w:p>
          <w:p w:rsidR="00AF3F54" w:rsidRDefault="006E4400">
            <w:pPr>
              <w:jc w:val="center"/>
            </w:pPr>
            <w:r>
              <w:t>__</w:t>
            </w:r>
            <w:r>
              <w:t>____</w:t>
            </w:r>
          </w:p>
        </w:tc>
      </w:tr>
      <w:tr w:rsidR="00AF3F54">
        <w:trPr>
          <w:trHeight w:val="397"/>
          <w:jc w:val="center"/>
        </w:trPr>
        <w:tc>
          <w:tcPr>
            <w:tcW w:w="10438" w:type="dxa"/>
            <w:gridSpan w:val="2"/>
          </w:tcPr>
          <w:p w:rsidR="00AF3F54" w:rsidRDefault="006E4400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A3. Excelência da proposta quanto aos aspectos de inovação</w:t>
            </w:r>
          </w:p>
        </w:tc>
      </w:tr>
      <w:tr w:rsidR="00AF3F54">
        <w:trPr>
          <w:jc w:val="center"/>
        </w:trPr>
        <w:tc>
          <w:tcPr>
            <w:tcW w:w="8805" w:type="dxa"/>
          </w:tcPr>
          <w:p w:rsidR="00AF3F54" w:rsidRDefault="006E4400">
            <w:r>
              <w:t>Justificativa AD HOC</w:t>
            </w:r>
          </w:p>
          <w:p w:rsidR="00AF3F54" w:rsidRDefault="00AF3F54"/>
          <w:p w:rsidR="00AF3F54" w:rsidRDefault="00AF3F54"/>
          <w:p w:rsidR="00AF3F54" w:rsidRDefault="00AF3F54"/>
          <w:p w:rsidR="00AF3F54" w:rsidRDefault="00AF3F54"/>
        </w:tc>
        <w:tc>
          <w:tcPr>
            <w:tcW w:w="1633" w:type="dxa"/>
          </w:tcPr>
          <w:p w:rsidR="00AF3F54" w:rsidRDefault="006E4400">
            <w:pPr>
              <w:jc w:val="center"/>
            </w:pPr>
            <w:r>
              <w:t>NOTA</w:t>
            </w:r>
          </w:p>
          <w:p w:rsidR="00F226E1" w:rsidRDefault="006E4400">
            <w:pPr>
              <w:jc w:val="center"/>
            </w:pPr>
            <w:r>
              <w:t xml:space="preserve">(0 a 10): </w:t>
            </w:r>
          </w:p>
          <w:p w:rsidR="00F226E1" w:rsidRDefault="00F226E1">
            <w:pPr>
              <w:jc w:val="center"/>
            </w:pPr>
          </w:p>
          <w:p w:rsidR="00AF3F54" w:rsidRDefault="006E4400">
            <w:pPr>
              <w:jc w:val="center"/>
            </w:pPr>
            <w:r>
              <w:t>______</w:t>
            </w:r>
          </w:p>
          <w:p w:rsidR="00F226E1" w:rsidRDefault="00F226E1">
            <w:pPr>
              <w:jc w:val="center"/>
            </w:pPr>
          </w:p>
        </w:tc>
      </w:tr>
      <w:tr w:rsidR="00AF3F54">
        <w:trPr>
          <w:trHeight w:val="397"/>
          <w:jc w:val="center"/>
        </w:trPr>
        <w:tc>
          <w:tcPr>
            <w:tcW w:w="10438" w:type="dxa"/>
            <w:gridSpan w:val="2"/>
          </w:tcPr>
          <w:p w:rsidR="00AF3F54" w:rsidRDefault="006E4400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A4. Excelência da proposta quanto ao mérito do projeto</w:t>
            </w:r>
          </w:p>
        </w:tc>
      </w:tr>
      <w:tr w:rsidR="00AF3F54">
        <w:trPr>
          <w:jc w:val="center"/>
        </w:trPr>
        <w:tc>
          <w:tcPr>
            <w:tcW w:w="8805" w:type="dxa"/>
          </w:tcPr>
          <w:p w:rsidR="00AF3F54" w:rsidRDefault="006E4400">
            <w:r>
              <w:t>Justificativa AD HOC</w:t>
            </w:r>
          </w:p>
          <w:p w:rsidR="00AF3F54" w:rsidRDefault="00AF3F54"/>
          <w:p w:rsidR="00AF3F54" w:rsidRDefault="00AF3F54"/>
          <w:p w:rsidR="00AF3F54" w:rsidRDefault="00AF3F54"/>
          <w:p w:rsidR="00AF3F54" w:rsidRDefault="00AF3F54"/>
        </w:tc>
        <w:tc>
          <w:tcPr>
            <w:tcW w:w="1633" w:type="dxa"/>
          </w:tcPr>
          <w:p w:rsidR="00AF3F54" w:rsidRDefault="006E4400">
            <w:pPr>
              <w:jc w:val="center"/>
            </w:pPr>
            <w:r>
              <w:t>NOTA</w:t>
            </w:r>
          </w:p>
          <w:p w:rsidR="00F226E1" w:rsidRDefault="006E4400">
            <w:pPr>
              <w:jc w:val="center"/>
            </w:pPr>
            <w:r>
              <w:t>(0 a 10):</w:t>
            </w:r>
          </w:p>
          <w:p w:rsidR="00F226E1" w:rsidRDefault="00F226E1">
            <w:pPr>
              <w:jc w:val="center"/>
            </w:pPr>
          </w:p>
          <w:p w:rsidR="00AF3F54" w:rsidRDefault="006E4400">
            <w:pPr>
              <w:jc w:val="center"/>
            </w:pPr>
            <w:r>
              <w:t xml:space="preserve"> ______</w:t>
            </w:r>
          </w:p>
        </w:tc>
      </w:tr>
    </w:tbl>
    <w:tbl>
      <w:tblPr>
        <w:tblStyle w:val="a3"/>
        <w:tblW w:w="10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  <w:gridCol w:w="1633"/>
      </w:tblGrid>
      <w:tr w:rsidR="00F226E1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F226E1" w:rsidRDefault="00F226E1" w:rsidP="00A55C88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A5. Excelência da proposta quanto à originalidade do projeto</w:t>
            </w:r>
          </w:p>
        </w:tc>
      </w:tr>
      <w:tr w:rsidR="00F226E1" w:rsidTr="00A55C88">
        <w:trPr>
          <w:jc w:val="center"/>
        </w:trPr>
        <w:tc>
          <w:tcPr>
            <w:tcW w:w="8805" w:type="dxa"/>
          </w:tcPr>
          <w:p w:rsidR="00F226E1" w:rsidRDefault="00F226E1" w:rsidP="00A55C88">
            <w:r>
              <w:t>Justificativa AD HOC</w:t>
            </w:r>
          </w:p>
          <w:p w:rsidR="00F226E1" w:rsidRDefault="00F226E1" w:rsidP="00A55C88"/>
          <w:p w:rsidR="00F226E1" w:rsidRDefault="00F226E1" w:rsidP="00A55C88"/>
          <w:p w:rsidR="00F226E1" w:rsidRDefault="00F226E1" w:rsidP="00A55C88"/>
          <w:p w:rsidR="00F226E1" w:rsidRDefault="00F226E1" w:rsidP="00A55C88"/>
        </w:tc>
        <w:tc>
          <w:tcPr>
            <w:tcW w:w="1633" w:type="dxa"/>
          </w:tcPr>
          <w:p w:rsidR="00F226E1" w:rsidRDefault="00F226E1" w:rsidP="00A55C88">
            <w:pPr>
              <w:jc w:val="center"/>
            </w:pPr>
            <w:r>
              <w:t>NOTA</w:t>
            </w:r>
          </w:p>
          <w:p w:rsidR="00F226E1" w:rsidRDefault="00F226E1" w:rsidP="00A55C88">
            <w:pPr>
              <w:jc w:val="center"/>
            </w:pPr>
            <w:r>
              <w:t xml:space="preserve">(0 a 10): </w:t>
            </w:r>
          </w:p>
          <w:p w:rsidR="00F226E1" w:rsidRDefault="00F226E1" w:rsidP="00A55C88">
            <w:pPr>
              <w:jc w:val="center"/>
            </w:pPr>
          </w:p>
          <w:p w:rsidR="00F226E1" w:rsidRDefault="00F226E1" w:rsidP="00A55C88">
            <w:pPr>
              <w:jc w:val="center"/>
            </w:pPr>
            <w:r>
              <w:t>______</w:t>
            </w:r>
          </w:p>
        </w:tc>
      </w:tr>
      <w:tr w:rsidR="00F226E1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F226E1" w:rsidRDefault="00F226E1" w:rsidP="00A55C88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A6. Excelência da proposta quanto ao avanço esperado em relação ao estado da arte</w:t>
            </w:r>
          </w:p>
        </w:tc>
      </w:tr>
      <w:tr w:rsidR="00F226E1" w:rsidTr="00A55C88">
        <w:trPr>
          <w:jc w:val="center"/>
        </w:trPr>
        <w:tc>
          <w:tcPr>
            <w:tcW w:w="8805" w:type="dxa"/>
          </w:tcPr>
          <w:p w:rsidR="00F226E1" w:rsidRDefault="00F226E1" w:rsidP="00A55C88">
            <w:r>
              <w:t>Justificativa AD HOC</w:t>
            </w:r>
          </w:p>
          <w:p w:rsidR="00F226E1" w:rsidRDefault="00F226E1" w:rsidP="00A55C88"/>
          <w:p w:rsidR="00F226E1" w:rsidRDefault="00F226E1" w:rsidP="00A55C88"/>
          <w:p w:rsidR="00F226E1" w:rsidRDefault="00F226E1" w:rsidP="00A55C88"/>
          <w:p w:rsidR="00F226E1" w:rsidRDefault="00F226E1" w:rsidP="00A55C88"/>
        </w:tc>
        <w:tc>
          <w:tcPr>
            <w:tcW w:w="1633" w:type="dxa"/>
          </w:tcPr>
          <w:p w:rsidR="00F226E1" w:rsidRDefault="00F226E1" w:rsidP="00A55C88">
            <w:pPr>
              <w:jc w:val="center"/>
            </w:pPr>
            <w:r>
              <w:t>NOTA</w:t>
            </w:r>
          </w:p>
          <w:p w:rsidR="00F226E1" w:rsidRDefault="00F226E1" w:rsidP="00A55C88">
            <w:pPr>
              <w:jc w:val="center"/>
            </w:pPr>
            <w:r>
              <w:t>(0 a 10):</w:t>
            </w:r>
          </w:p>
          <w:p w:rsidR="00F226E1" w:rsidRDefault="00F226E1" w:rsidP="00A55C88">
            <w:pPr>
              <w:jc w:val="center"/>
            </w:pPr>
          </w:p>
          <w:p w:rsidR="00F226E1" w:rsidRDefault="00F226E1" w:rsidP="00A55C88">
            <w:pPr>
              <w:jc w:val="center"/>
            </w:pPr>
            <w:r>
              <w:t xml:space="preserve"> ______</w:t>
            </w:r>
          </w:p>
        </w:tc>
      </w:tr>
      <w:tr w:rsidR="00F226E1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F226E1" w:rsidRDefault="00F226E1" w:rsidP="00A55C88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A7. Excelência da proposta quanto à efetividade da metodologia proposta.</w:t>
            </w:r>
          </w:p>
        </w:tc>
      </w:tr>
      <w:tr w:rsidR="00F226E1" w:rsidTr="00A55C88">
        <w:trPr>
          <w:jc w:val="center"/>
        </w:trPr>
        <w:tc>
          <w:tcPr>
            <w:tcW w:w="8805" w:type="dxa"/>
          </w:tcPr>
          <w:p w:rsidR="00F226E1" w:rsidRDefault="00F226E1" w:rsidP="00A55C88">
            <w:r>
              <w:t>Justificativa AD HOC</w:t>
            </w:r>
          </w:p>
          <w:p w:rsidR="00F226E1" w:rsidRDefault="00F226E1" w:rsidP="00A55C88"/>
          <w:p w:rsidR="00F226E1" w:rsidRDefault="00F226E1" w:rsidP="00A55C88"/>
          <w:p w:rsidR="00F226E1" w:rsidRDefault="00F226E1" w:rsidP="00A55C88"/>
          <w:p w:rsidR="00F226E1" w:rsidRDefault="00F226E1" w:rsidP="00A55C88"/>
        </w:tc>
        <w:tc>
          <w:tcPr>
            <w:tcW w:w="1633" w:type="dxa"/>
          </w:tcPr>
          <w:p w:rsidR="00F226E1" w:rsidRDefault="00F226E1" w:rsidP="00A55C88">
            <w:pPr>
              <w:jc w:val="center"/>
            </w:pPr>
            <w:r>
              <w:t>NOTA</w:t>
            </w:r>
          </w:p>
          <w:p w:rsidR="00F226E1" w:rsidRDefault="00F226E1" w:rsidP="00A55C88">
            <w:pPr>
              <w:jc w:val="center"/>
            </w:pPr>
            <w:r>
              <w:t xml:space="preserve">(0 a 10): </w:t>
            </w:r>
          </w:p>
          <w:p w:rsidR="00F226E1" w:rsidRDefault="00F226E1" w:rsidP="00A55C88">
            <w:pPr>
              <w:jc w:val="center"/>
            </w:pPr>
          </w:p>
          <w:p w:rsidR="00F226E1" w:rsidRDefault="00F226E1" w:rsidP="00A55C88">
            <w:pPr>
              <w:jc w:val="center"/>
            </w:pPr>
            <w:r>
              <w:t>______</w:t>
            </w:r>
          </w:p>
        </w:tc>
      </w:tr>
    </w:tbl>
    <w:p w:rsidR="00AF3F54" w:rsidRDefault="006E4400">
      <w:r>
        <w:br w:type="page"/>
      </w:r>
    </w:p>
    <w:tbl>
      <w:tblPr>
        <w:tblStyle w:val="a4"/>
        <w:tblW w:w="10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  <w:gridCol w:w="1633"/>
      </w:tblGrid>
      <w:tr w:rsidR="00282D87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282D87" w:rsidRDefault="00282D87" w:rsidP="00A55C88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B1. Qualidade e eficiência do gerenciamento proposto em termos da qualificação do Coordenador a e eventuais parcerias.</w:t>
            </w:r>
          </w:p>
        </w:tc>
      </w:tr>
      <w:tr w:rsidR="00282D87" w:rsidTr="00A55C88">
        <w:trPr>
          <w:jc w:val="center"/>
        </w:trPr>
        <w:tc>
          <w:tcPr>
            <w:tcW w:w="8805" w:type="dxa"/>
          </w:tcPr>
          <w:p w:rsidR="00282D87" w:rsidRDefault="00282D87" w:rsidP="00A55C88">
            <w:r>
              <w:t>Justificativa AD HOC</w:t>
            </w:r>
          </w:p>
          <w:p w:rsidR="00282D87" w:rsidRDefault="00282D87" w:rsidP="00A55C88"/>
          <w:p w:rsidR="00282D87" w:rsidRDefault="00282D87" w:rsidP="00A55C88"/>
          <w:p w:rsidR="00282D87" w:rsidRDefault="00282D87" w:rsidP="00A55C88"/>
          <w:p w:rsidR="00282D87" w:rsidRDefault="00282D87" w:rsidP="00A55C88"/>
        </w:tc>
        <w:tc>
          <w:tcPr>
            <w:tcW w:w="1633" w:type="dxa"/>
          </w:tcPr>
          <w:p w:rsidR="00282D87" w:rsidRDefault="00282D87" w:rsidP="00A55C88">
            <w:pPr>
              <w:jc w:val="center"/>
            </w:pPr>
            <w:r>
              <w:t>NOTA</w:t>
            </w:r>
          </w:p>
          <w:p w:rsidR="00282D87" w:rsidRDefault="00282D87" w:rsidP="00A55C88">
            <w:pPr>
              <w:jc w:val="center"/>
            </w:pPr>
            <w:r>
              <w:t xml:space="preserve">(0 a 10): </w:t>
            </w:r>
          </w:p>
          <w:p w:rsidR="00282D87" w:rsidRDefault="00282D87" w:rsidP="00A55C88">
            <w:pPr>
              <w:jc w:val="center"/>
            </w:pPr>
          </w:p>
          <w:p w:rsidR="00282D87" w:rsidRDefault="00282D87" w:rsidP="00A55C88">
            <w:pPr>
              <w:jc w:val="center"/>
            </w:pPr>
            <w:r>
              <w:t>______</w:t>
            </w:r>
          </w:p>
        </w:tc>
      </w:tr>
      <w:tr w:rsidR="00282D87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282D87" w:rsidRDefault="00282D87" w:rsidP="00A55C88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B2. </w:t>
            </w:r>
            <w:r>
              <w:rPr>
                <w:color w:val="000000"/>
                <w:sz w:val="24"/>
                <w:szCs w:val="24"/>
              </w:rPr>
              <w:t>Qualidade e eficiência do gerenciamento proposto em termos da experiência da Equipe Técnica e eventuais parcerias.</w:t>
            </w:r>
          </w:p>
        </w:tc>
      </w:tr>
      <w:tr w:rsidR="00282D87" w:rsidTr="00A55C88">
        <w:trPr>
          <w:jc w:val="center"/>
        </w:trPr>
        <w:tc>
          <w:tcPr>
            <w:tcW w:w="8805" w:type="dxa"/>
          </w:tcPr>
          <w:p w:rsidR="00282D87" w:rsidRDefault="00282D87" w:rsidP="00A55C88">
            <w:r>
              <w:t>Justificativa AD HOC</w:t>
            </w:r>
          </w:p>
          <w:p w:rsidR="00282D87" w:rsidRDefault="00282D87" w:rsidP="00A55C88"/>
          <w:p w:rsidR="00282D87" w:rsidRDefault="00282D87" w:rsidP="00A55C88"/>
          <w:p w:rsidR="00282D87" w:rsidRDefault="00282D87" w:rsidP="00A55C88"/>
          <w:p w:rsidR="00282D87" w:rsidRDefault="00282D87" w:rsidP="00A55C88"/>
        </w:tc>
        <w:tc>
          <w:tcPr>
            <w:tcW w:w="1633" w:type="dxa"/>
          </w:tcPr>
          <w:p w:rsidR="00282D87" w:rsidRDefault="00282D87" w:rsidP="00A55C88">
            <w:pPr>
              <w:jc w:val="center"/>
            </w:pPr>
            <w:r>
              <w:t>NOTA</w:t>
            </w:r>
          </w:p>
          <w:p w:rsidR="00282D87" w:rsidRDefault="00282D87" w:rsidP="00A55C88">
            <w:pPr>
              <w:jc w:val="center"/>
            </w:pPr>
            <w:r>
              <w:t xml:space="preserve">(0 a 10): </w:t>
            </w:r>
          </w:p>
          <w:p w:rsidR="00282D87" w:rsidRDefault="00282D87" w:rsidP="00A55C88">
            <w:pPr>
              <w:jc w:val="center"/>
            </w:pPr>
          </w:p>
          <w:p w:rsidR="00282D87" w:rsidRDefault="00282D87" w:rsidP="00A55C88">
            <w:pPr>
              <w:jc w:val="center"/>
            </w:pPr>
            <w:r>
              <w:t>______</w:t>
            </w:r>
          </w:p>
        </w:tc>
      </w:tr>
      <w:tr w:rsidR="00282D87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282D87" w:rsidRDefault="00282D87" w:rsidP="00A55C88">
            <w:pPr>
              <w:rPr>
                <w:b/>
              </w:rPr>
            </w:pPr>
            <w:r>
              <w:rPr>
                <w:b/>
              </w:rPr>
              <w:t xml:space="preserve">C1. </w:t>
            </w:r>
            <w:r>
              <w:rPr>
                <w:b/>
                <w:color w:val="000000"/>
                <w:sz w:val="24"/>
                <w:szCs w:val="24"/>
              </w:rPr>
              <w:t>Adequação da metodologia proposta</w:t>
            </w:r>
          </w:p>
        </w:tc>
      </w:tr>
      <w:tr w:rsidR="00282D87" w:rsidTr="00A55C88">
        <w:trPr>
          <w:jc w:val="center"/>
        </w:trPr>
        <w:tc>
          <w:tcPr>
            <w:tcW w:w="8805" w:type="dxa"/>
          </w:tcPr>
          <w:p w:rsidR="00282D87" w:rsidRDefault="00282D87" w:rsidP="00A55C88">
            <w:r>
              <w:t>Justificativa AD HOC</w:t>
            </w:r>
          </w:p>
          <w:p w:rsidR="00282D87" w:rsidRDefault="00282D87" w:rsidP="00A55C88"/>
          <w:p w:rsidR="00282D87" w:rsidRDefault="00282D87" w:rsidP="00A55C88"/>
          <w:p w:rsidR="00282D87" w:rsidRDefault="00282D87" w:rsidP="00A55C88"/>
          <w:p w:rsidR="00282D87" w:rsidRDefault="00282D87" w:rsidP="00A55C88"/>
        </w:tc>
        <w:tc>
          <w:tcPr>
            <w:tcW w:w="1633" w:type="dxa"/>
          </w:tcPr>
          <w:p w:rsidR="00282D87" w:rsidRDefault="00282D87" w:rsidP="00A55C88">
            <w:pPr>
              <w:jc w:val="center"/>
            </w:pPr>
            <w:r>
              <w:t>NOTA</w:t>
            </w:r>
          </w:p>
          <w:p w:rsidR="00282D87" w:rsidRDefault="00282D87" w:rsidP="00A55C88">
            <w:pPr>
              <w:jc w:val="center"/>
            </w:pPr>
            <w:r>
              <w:t xml:space="preserve">(0 a 10): </w:t>
            </w:r>
          </w:p>
          <w:p w:rsidR="00282D87" w:rsidRDefault="00282D87" w:rsidP="00A55C88">
            <w:pPr>
              <w:jc w:val="center"/>
            </w:pPr>
          </w:p>
          <w:p w:rsidR="00282D87" w:rsidRDefault="00282D87" w:rsidP="00A55C88">
            <w:pPr>
              <w:jc w:val="center"/>
            </w:pPr>
            <w:r>
              <w:t>______</w:t>
            </w:r>
          </w:p>
        </w:tc>
      </w:tr>
    </w:tbl>
    <w:tbl>
      <w:tblPr>
        <w:tblStyle w:val="a5"/>
        <w:tblW w:w="10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  <w:gridCol w:w="1633"/>
      </w:tblGrid>
      <w:tr w:rsidR="00282D87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282D87" w:rsidRDefault="00282D87" w:rsidP="00A55C88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C2. Adequação, do cronograma de execução</w:t>
            </w:r>
          </w:p>
        </w:tc>
      </w:tr>
      <w:tr w:rsidR="00282D87" w:rsidTr="00A55C88">
        <w:trPr>
          <w:jc w:val="center"/>
        </w:trPr>
        <w:tc>
          <w:tcPr>
            <w:tcW w:w="8805" w:type="dxa"/>
          </w:tcPr>
          <w:p w:rsidR="00282D87" w:rsidRDefault="00282D87" w:rsidP="00A55C88">
            <w:r>
              <w:t>Justificativa AD HOC</w:t>
            </w:r>
          </w:p>
          <w:p w:rsidR="00282D87" w:rsidRDefault="00282D87" w:rsidP="00A55C88"/>
          <w:p w:rsidR="00282D87" w:rsidRDefault="00282D87" w:rsidP="00A55C88"/>
          <w:p w:rsidR="00282D87" w:rsidRDefault="00282D87" w:rsidP="00A55C88"/>
          <w:p w:rsidR="00282D87" w:rsidRDefault="00282D87" w:rsidP="00A55C88"/>
        </w:tc>
        <w:tc>
          <w:tcPr>
            <w:tcW w:w="1633" w:type="dxa"/>
          </w:tcPr>
          <w:p w:rsidR="00282D87" w:rsidRDefault="00282D87" w:rsidP="00A55C88">
            <w:pPr>
              <w:jc w:val="center"/>
            </w:pPr>
            <w:r>
              <w:t>NOTA</w:t>
            </w:r>
          </w:p>
          <w:p w:rsidR="00282D87" w:rsidRDefault="00282D87" w:rsidP="00A55C88">
            <w:pPr>
              <w:jc w:val="center"/>
            </w:pPr>
            <w:r>
              <w:t>(0 a 10):</w:t>
            </w:r>
          </w:p>
          <w:p w:rsidR="00282D87" w:rsidRDefault="00282D87" w:rsidP="00A55C88">
            <w:pPr>
              <w:jc w:val="center"/>
            </w:pPr>
          </w:p>
          <w:p w:rsidR="00282D87" w:rsidRDefault="00282D87" w:rsidP="00A55C88">
            <w:pPr>
              <w:jc w:val="center"/>
            </w:pPr>
            <w:r>
              <w:t xml:space="preserve"> ______</w:t>
            </w:r>
          </w:p>
        </w:tc>
      </w:tr>
      <w:tr w:rsidR="00282D87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282D87" w:rsidRDefault="00282D87" w:rsidP="00A55C88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C3. Adequação do dimensionamento dos recursos solicitados ao projeto de pesquisa.</w:t>
            </w:r>
          </w:p>
        </w:tc>
      </w:tr>
      <w:tr w:rsidR="00282D87" w:rsidTr="00A55C88">
        <w:trPr>
          <w:jc w:val="center"/>
        </w:trPr>
        <w:tc>
          <w:tcPr>
            <w:tcW w:w="8805" w:type="dxa"/>
          </w:tcPr>
          <w:p w:rsidR="00282D87" w:rsidRDefault="00282D87" w:rsidP="00A55C88">
            <w:r>
              <w:t>Justificativa AD HOC</w:t>
            </w:r>
          </w:p>
          <w:p w:rsidR="00282D87" w:rsidRDefault="00282D87" w:rsidP="00A55C88"/>
          <w:p w:rsidR="00282D87" w:rsidRDefault="00282D87" w:rsidP="00A55C88"/>
          <w:p w:rsidR="00282D87" w:rsidRDefault="00282D87" w:rsidP="00A55C88"/>
          <w:p w:rsidR="00282D87" w:rsidRDefault="00282D87" w:rsidP="00A55C88"/>
        </w:tc>
        <w:tc>
          <w:tcPr>
            <w:tcW w:w="1633" w:type="dxa"/>
          </w:tcPr>
          <w:p w:rsidR="00282D87" w:rsidRDefault="00282D87" w:rsidP="00A55C88">
            <w:pPr>
              <w:jc w:val="center"/>
            </w:pPr>
            <w:r>
              <w:t>NOTA</w:t>
            </w:r>
          </w:p>
          <w:p w:rsidR="00282D87" w:rsidRDefault="00282D87" w:rsidP="00A55C88">
            <w:pPr>
              <w:jc w:val="center"/>
            </w:pPr>
            <w:r>
              <w:t xml:space="preserve">(0 a 10): </w:t>
            </w:r>
          </w:p>
          <w:p w:rsidR="00282D87" w:rsidRDefault="00282D87" w:rsidP="00A55C88">
            <w:pPr>
              <w:jc w:val="center"/>
            </w:pPr>
          </w:p>
          <w:p w:rsidR="00282D87" w:rsidRDefault="00282D87" w:rsidP="00A55C88">
            <w:pPr>
              <w:jc w:val="center"/>
            </w:pPr>
            <w:r>
              <w:t>______</w:t>
            </w:r>
          </w:p>
        </w:tc>
      </w:tr>
    </w:tbl>
    <w:p w:rsidR="00AF3F54" w:rsidRDefault="006E4400">
      <w:r>
        <w:br w:type="page"/>
      </w:r>
    </w:p>
    <w:tbl>
      <w:tblPr>
        <w:tblStyle w:val="a5"/>
        <w:tblW w:w="10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  <w:gridCol w:w="1633"/>
      </w:tblGrid>
      <w:tr w:rsidR="00282D87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282D87" w:rsidRDefault="00282D87" w:rsidP="00A55C88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D1. Potencial de impacto dos resultados do ponto de vista técnico-científico</w:t>
            </w:r>
          </w:p>
        </w:tc>
      </w:tr>
      <w:tr w:rsidR="00282D87" w:rsidTr="00A55C88">
        <w:trPr>
          <w:jc w:val="center"/>
        </w:trPr>
        <w:tc>
          <w:tcPr>
            <w:tcW w:w="8805" w:type="dxa"/>
          </w:tcPr>
          <w:p w:rsidR="00282D87" w:rsidRDefault="00282D87" w:rsidP="00A55C88">
            <w:r>
              <w:t>Justificativa AD HOC</w:t>
            </w:r>
          </w:p>
          <w:p w:rsidR="00282D87" w:rsidRDefault="00282D87" w:rsidP="00A55C88"/>
          <w:p w:rsidR="00282D87" w:rsidRDefault="00282D87" w:rsidP="00A55C88"/>
          <w:p w:rsidR="00282D87" w:rsidRDefault="00282D87" w:rsidP="00A55C88"/>
          <w:p w:rsidR="00282D87" w:rsidRDefault="00282D87" w:rsidP="00A55C88"/>
        </w:tc>
        <w:tc>
          <w:tcPr>
            <w:tcW w:w="1633" w:type="dxa"/>
          </w:tcPr>
          <w:p w:rsidR="00282D87" w:rsidRDefault="00282D87" w:rsidP="00A55C88">
            <w:pPr>
              <w:jc w:val="center"/>
            </w:pPr>
            <w:r>
              <w:t>NOTA</w:t>
            </w:r>
          </w:p>
          <w:p w:rsidR="00282D87" w:rsidRDefault="00282D87" w:rsidP="00A55C88">
            <w:pPr>
              <w:jc w:val="center"/>
            </w:pPr>
            <w:r>
              <w:t xml:space="preserve">(0 a 10): </w:t>
            </w:r>
          </w:p>
          <w:p w:rsidR="00282D87" w:rsidRDefault="00282D87" w:rsidP="00A55C88">
            <w:pPr>
              <w:jc w:val="center"/>
            </w:pPr>
          </w:p>
          <w:p w:rsidR="00282D87" w:rsidRDefault="00282D87" w:rsidP="00A55C88">
            <w:pPr>
              <w:jc w:val="center"/>
            </w:pPr>
            <w:r>
              <w:t>______</w:t>
            </w:r>
          </w:p>
        </w:tc>
      </w:tr>
    </w:tbl>
    <w:tbl>
      <w:tblPr>
        <w:tblStyle w:val="a6"/>
        <w:tblW w:w="10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  <w:gridCol w:w="1633"/>
      </w:tblGrid>
      <w:tr w:rsidR="00282D87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282D87" w:rsidRDefault="00282D87" w:rsidP="00A55C88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D2. Potencial de impacto dos resultados do ponto de vista da inovação</w:t>
            </w:r>
          </w:p>
        </w:tc>
      </w:tr>
      <w:tr w:rsidR="00282D87" w:rsidTr="00A55C88">
        <w:trPr>
          <w:jc w:val="center"/>
        </w:trPr>
        <w:tc>
          <w:tcPr>
            <w:tcW w:w="8805" w:type="dxa"/>
          </w:tcPr>
          <w:p w:rsidR="00282D87" w:rsidRDefault="00282D87" w:rsidP="00A55C88">
            <w:r>
              <w:t>Justificativa AD HOC</w:t>
            </w:r>
          </w:p>
          <w:p w:rsidR="00282D87" w:rsidRDefault="00282D87" w:rsidP="00A55C88"/>
          <w:p w:rsidR="00282D87" w:rsidRDefault="00282D87" w:rsidP="00A55C88"/>
          <w:p w:rsidR="00282D87" w:rsidRDefault="00282D87" w:rsidP="00A55C88"/>
          <w:p w:rsidR="00282D87" w:rsidRDefault="00282D87" w:rsidP="00A55C88"/>
        </w:tc>
        <w:tc>
          <w:tcPr>
            <w:tcW w:w="1633" w:type="dxa"/>
          </w:tcPr>
          <w:p w:rsidR="00282D87" w:rsidRDefault="00282D87" w:rsidP="00A55C88">
            <w:pPr>
              <w:jc w:val="center"/>
            </w:pPr>
            <w:r>
              <w:t>NOTA</w:t>
            </w:r>
          </w:p>
          <w:p w:rsidR="00282D87" w:rsidRDefault="00282D87" w:rsidP="00A55C88">
            <w:pPr>
              <w:jc w:val="center"/>
            </w:pPr>
            <w:r>
              <w:t xml:space="preserve">(0 a 10): </w:t>
            </w:r>
          </w:p>
          <w:p w:rsidR="00282D87" w:rsidRDefault="00282D87" w:rsidP="00A55C88">
            <w:pPr>
              <w:jc w:val="center"/>
            </w:pPr>
          </w:p>
          <w:p w:rsidR="00282D87" w:rsidRDefault="00282D87" w:rsidP="00A55C88">
            <w:pPr>
              <w:jc w:val="center"/>
            </w:pPr>
            <w:r>
              <w:t>______</w:t>
            </w:r>
          </w:p>
        </w:tc>
      </w:tr>
      <w:tr w:rsidR="00282D87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282D87" w:rsidRDefault="00282D87" w:rsidP="00A55C88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D3. Potencial de impacto dos resultados do ponto de vista da difusão</w:t>
            </w:r>
          </w:p>
        </w:tc>
      </w:tr>
      <w:tr w:rsidR="00282D87" w:rsidTr="00A55C88">
        <w:trPr>
          <w:jc w:val="center"/>
        </w:trPr>
        <w:tc>
          <w:tcPr>
            <w:tcW w:w="8805" w:type="dxa"/>
          </w:tcPr>
          <w:p w:rsidR="00282D87" w:rsidRDefault="00282D87" w:rsidP="00A55C88">
            <w:r>
              <w:t>Justificativa AD HOC</w:t>
            </w:r>
          </w:p>
          <w:p w:rsidR="00282D87" w:rsidRDefault="00282D87" w:rsidP="00A55C88"/>
          <w:p w:rsidR="00282D87" w:rsidRDefault="00282D87" w:rsidP="00A55C88"/>
          <w:p w:rsidR="00282D87" w:rsidRDefault="00282D87" w:rsidP="00A55C88"/>
          <w:p w:rsidR="00282D87" w:rsidRDefault="00282D87" w:rsidP="00A55C88"/>
        </w:tc>
        <w:tc>
          <w:tcPr>
            <w:tcW w:w="1633" w:type="dxa"/>
          </w:tcPr>
          <w:p w:rsidR="00282D87" w:rsidRDefault="00282D87" w:rsidP="00A55C88">
            <w:pPr>
              <w:jc w:val="center"/>
            </w:pPr>
            <w:r>
              <w:t>NOTA</w:t>
            </w:r>
          </w:p>
          <w:p w:rsidR="00282D87" w:rsidRDefault="00282D87" w:rsidP="00A55C88">
            <w:pPr>
              <w:jc w:val="center"/>
            </w:pPr>
            <w:r>
              <w:t xml:space="preserve">(0 a 10): </w:t>
            </w:r>
          </w:p>
          <w:p w:rsidR="00282D87" w:rsidRDefault="00282D87" w:rsidP="00A55C88">
            <w:pPr>
              <w:jc w:val="center"/>
            </w:pPr>
          </w:p>
          <w:p w:rsidR="00282D87" w:rsidRDefault="00282D87" w:rsidP="00A55C88">
            <w:pPr>
              <w:jc w:val="center"/>
            </w:pPr>
            <w:r>
              <w:t>______</w:t>
            </w:r>
          </w:p>
        </w:tc>
      </w:tr>
      <w:tr w:rsidR="00282D87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282D87" w:rsidRDefault="00282D87" w:rsidP="00A55C88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D4. Potencial de impacto dos resultados do ponto de vista socioeconômico e ambiental para o Distrito Federal.</w:t>
            </w:r>
          </w:p>
        </w:tc>
      </w:tr>
      <w:tr w:rsidR="00282D87" w:rsidTr="00A55C88">
        <w:trPr>
          <w:jc w:val="center"/>
        </w:trPr>
        <w:tc>
          <w:tcPr>
            <w:tcW w:w="8805" w:type="dxa"/>
          </w:tcPr>
          <w:p w:rsidR="00282D87" w:rsidRDefault="00282D87" w:rsidP="00A55C88">
            <w:r>
              <w:t>Justificativa AD HOC</w:t>
            </w:r>
          </w:p>
          <w:p w:rsidR="00282D87" w:rsidRDefault="00282D87" w:rsidP="00A55C88"/>
          <w:p w:rsidR="00282D87" w:rsidRDefault="00282D87" w:rsidP="00A55C88"/>
          <w:p w:rsidR="00282D87" w:rsidRDefault="00282D87" w:rsidP="00A55C88"/>
          <w:p w:rsidR="00282D87" w:rsidRDefault="00282D87" w:rsidP="00A55C88"/>
        </w:tc>
        <w:tc>
          <w:tcPr>
            <w:tcW w:w="1633" w:type="dxa"/>
          </w:tcPr>
          <w:p w:rsidR="00282D87" w:rsidRDefault="00282D87" w:rsidP="00A55C88">
            <w:pPr>
              <w:jc w:val="center"/>
            </w:pPr>
            <w:r>
              <w:t>NOTA</w:t>
            </w:r>
          </w:p>
          <w:p w:rsidR="00282D87" w:rsidRDefault="00282D87" w:rsidP="00A55C88">
            <w:pPr>
              <w:jc w:val="center"/>
            </w:pPr>
            <w:r>
              <w:t xml:space="preserve">(0 a 10): </w:t>
            </w:r>
          </w:p>
          <w:p w:rsidR="00282D87" w:rsidRDefault="00282D87" w:rsidP="00A55C88">
            <w:pPr>
              <w:jc w:val="center"/>
            </w:pPr>
          </w:p>
          <w:p w:rsidR="00282D87" w:rsidRDefault="00282D87" w:rsidP="00A55C88">
            <w:pPr>
              <w:jc w:val="center"/>
            </w:pPr>
            <w:r>
              <w:t>______</w:t>
            </w:r>
          </w:p>
        </w:tc>
      </w:tr>
    </w:tbl>
    <w:p w:rsidR="00282D87" w:rsidRDefault="006E4400">
      <w:r>
        <w:br w:type="page"/>
      </w:r>
    </w:p>
    <w:tbl>
      <w:tblPr>
        <w:tblStyle w:val="a7"/>
        <w:tblW w:w="10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  <w:gridCol w:w="1633"/>
      </w:tblGrid>
      <w:tr w:rsidR="00282D87" w:rsidTr="00A55C88">
        <w:trPr>
          <w:trHeight w:val="397"/>
          <w:jc w:val="center"/>
        </w:trPr>
        <w:tc>
          <w:tcPr>
            <w:tcW w:w="10438" w:type="dxa"/>
            <w:gridSpan w:val="2"/>
          </w:tcPr>
          <w:p w:rsidR="00282D87" w:rsidRDefault="00282D87" w:rsidP="00A55C88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E1. No caso de projetos de inovação: correlação do projeto com demandas de empresas e relacionadas à criação ou melhoria de produtos, processos ou serviços OU no caso de projetos de pesquisa: avanço científico do projeto em relação à fronteira do conhecimento.</w:t>
            </w:r>
          </w:p>
        </w:tc>
      </w:tr>
      <w:tr w:rsidR="00282D87" w:rsidTr="00A55C88">
        <w:trPr>
          <w:jc w:val="center"/>
        </w:trPr>
        <w:tc>
          <w:tcPr>
            <w:tcW w:w="8805" w:type="dxa"/>
          </w:tcPr>
          <w:p w:rsidR="00282D87" w:rsidRDefault="00282D87" w:rsidP="00A55C88">
            <w:r>
              <w:t>Justificativa AD HOC</w:t>
            </w:r>
          </w:p>
          <w:p w:rsidR="00282D87" w:rsidRDefault="00282D87" w:rsidP="00A55C88"/>
          <w:p w:rsidR="00282D87" w:rsidRDefault="00282D87" w:rsidP="00A55C88"/>
          <w:p w:rsidR="00282D87" w:rsidRDefault="00282D87" w:rsidP="00A55C88"/>
          <w:p w:rsidR="00282D87" w:rsidRDefault="00282D87" w:rsidP="00A55C88"/>
        </w:tc>
        <w:tc>
          <w:tcPr>
            <w:tcW w:w="1633" w:type="dxa"/>
          </w:tcPr>
          <w:p w:rsidR="00282D87" w:rsidRDefault="00282D87" w:rsidP="00A55C88">
            <w:pPr>
              <w:jc w:val="center"/>
            </w:pPr>
          </w:p>
          <w:p w:rsidR="00282D87" w:rsidRDefault="00282D87" w:rsidP="00A55C88">
            <w:pPr>
              <w:jc w:val="center"/>
            </w:pPr>
            <w:r>
              <w:t>NOTA</w:t>
            </w:r>
          </w:p>
          <w:p w:rsidR="00282D87" w:rsidRDefault="00282D87" w:rsidP="00A55C88">
            <w:pPr>
              <w:jc w:val="center"/>
            </w:pPr>
            <w:r>
              <w:t xml:space="preserve">(0 a 10): </w:t>
            </w:r>
          </w:p>
          <w:p w:rsidR="00282D87" w:rsidRDefault="00282D87" w:rsidP="00A55C88">
            <w:pPr>
              <w:jc w:val="center"/>
            </w:pPr>
          </w:p>
          <w:p w:rsidR="00282D87" w:rsidRDefault="00282D87" w:rsidP="00A55C88">
            <w:pPr>
              <w:jc w:val="center"/>
            </w:pPr>
            <w:r>
              <w:t>______</w:t>
            </w:r>
          </w:p>
        </w:tc>
      </w:tr>
    </w:tbl>
    <w:p w:rsidR="00AF3F54" w:rsidRDefault="00AF3F54"/>
    <w:p w:rsidR="00AF3F54" w:rsidRPr="00282D87" w:rsidRDefault="00AF3F54">
      <w:bookmarkStart w:id="1" w:name="_1fob9te" w:colFirst="0" w:colLast="0"/>
      <w:bookmarkEnd w:id="1"/>
    </w:p>
    <w:sectPr w:rsidR="00AF3F54" w:rsidRPr="00282D87" w:rsidSect="00282D87">
      <w:headerReference w:type="default" r:id="rId7"/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00" w:rsidRDefault="006E4400">
      <w:pPr>
        <w:spacing w:line="240" w:lineRule="auto"/>
      </w:pPr>
      <w:r>
        <w:separator/>
      </w:r>
    </w:p>
  </w:endnote>
  <w:endnote w:type="continuationSeparator" w:id="0">
    <w:p w:rsidR="006E4400" w:rsidRDefault="006E4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00" w:rsidRDefault="006E4400">
      <w:pPr>
        <w:spacing w:line="240" w:lineRule="auto"/>
      </w:pPr>
      <w:r>
        <w:separator/>
      </w:r>
    </w:p>
  </w:footnote>
  <w:footnote w:type="continuationSeparator" w:id="0">
    <w:p w:rsidR="006E4400" w:rsidRDefault="006E4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54" w:rsidRDefault="00AF3F54">
    <w:pPr>
      <w:jc w:val="center"/>
      <w:rPr>
        <w:b/>
        <w:sz w:val="10"/>
        <w:szCs w:val="10"/>
      </w:rPr>
    </w:pPr>
  </w:p>
  <w:tbl>
    <w:tblPr>
      <w:tblStyle w:val="a8"/>
      <w:tblW w:w="1044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655"/>
      <w:gridCol w:w="7785"/>
    </w:tblGrid>
    <w:tr w:rsidR="00AF3F54">
      <w:trPr>
        <w:jc w:val="center"/>
      </w:trPr>
      <w:tc>
        <w:tcPr>
          <w:tcW w:w="26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3F54" w:rsidRDefault="006E4400">
          <w:pPr>
            <w:jc w:val="center"/>
            <w:rPr>
              <w:b/>
              <w:sz w:val="52"/>
              <w:szCs w:val="52"/>
            </w:rPr>
          </w:pPr>
          <w:r>
            <w:rPr>
              <w:b/>
              <w:noProof/>
              <w:sz w:val="52"/>
              <w:szCs w:val="52"/>
            </w:rPr>
            <w:drawing>
              <wp:inline distT="0" distB="0" distL="0" distR="0">
                <wp:extent cx="1299845" cy="969645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845" cy="969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AF3F54" w:rsidRDefault="006E4400">
          <w:pPr>
            <w:jc w:val="center"/>
            <w:rPr>
              <w:b/>
            </w:rPr>
          </w:pPr>
          <w:r>
            <w:rPr>
              <w:b/>
            </w:rPr>
            <w:t>FUNDAÇÃO DE APOIO À PESQUISA</w:t>
          </w:r>
        </w:p>
        <w:p w:rsidR="00AF3F54" w:rsidRDefault="006E4400">
          <w:pPr>
            <w:jc w:val="center"/>
            <w:rPr>
              <w:b/>
              <w:sz w:val="52"/>
              <w:szCs w:val="52"/>
            </w:rPr>
          </w:pPr>
          <w:r>
            <w:rPr>
              <w:b/>
            </w:rPr>
            <w:t>DO DISTRITO FEDERAL</w:t>
          </w:r>
        </w:p>
      </w:tc>
    </w:tr>
    <w:tr w:rsidR="00AF3F54">
      <w:trPr>
        <w:trHeight w:val="720"/>
        <w:jc w:val="center"/>
      </w:trPr>
      <w:tc>
        <w:tcPr>
          <w:tcW w:w="10440" w:type="dxa"/>
          <w:gridSpan w:val="2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3F54" w:rsidRDefault="006E4400">
          <w:pPr>
            <w:spacing w:before="120" w:after="120"/>
            <w:jc w:val="center"/>
            <w:rPr>
              <w:b/>
              <w:sz w:val="72"/>
              <w:szCs w:val="72"/>
            </w:rPr>
          </w:pPr>
          <w:r>
            <w:rPr>
              <w:b/>
              <w:sz w:val="42"/>
              <w:szCs w:val="42"/>
            </w:rPr>
            <w:t xml:space="preserve">ANEXO 5 - FORMULÁRIO </w:t>
          </w:r>
          <w:r>
            <w:rPr>
              <w:b/>
              <w:i/>
              <w:sz w:val="42"/>
              <w:szCs w:val="42"/>
            </w:rPr>
            <w:t>AD HOC</w:t>
          </w:r>
          <w:r>
            <w:rPr>
              <w:b/>
              <w:sz w:val="42"/>
              <w:szCs w:val="42"/>
            </w:rPr>
            <w:t xml:space="preserve"> E AVALIADOR</w:t>
          </w:r>
        </w:p>
      </w:tc>
    </w:tr>
  </w:tbl>
  <w:p w:rsidR="00AF3F54" w:rsidRDefault="00AF3F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84B29"/>
    <w:multiLevelType w:val="multilevel"/>
    <w:tmpl w:val="428A3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4"/>
    <w:rsid w:val="00282D87"/>
    <w:rsid w:val="003F4377"/>
    <w:rsid w:val="006E4400"/>
    <w:rsid w:val="00AF3F54"/>
    <w:rsid w:val="00F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D68A6-BC45-4A63-8492-5AF50D2A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26E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6E1"/>
  </w:style>
  <w:style w:type="paragraph" w:styleId="Rodap">
    <w:name w:val="footer"/>
    <w:basedOn w:val="Normal"/>
    <w:link w:val="RodapChar"/>
    <w:uiPriority w:val="99"/>
    <w:unhideWhenUsed/>
    <w:rsid w:val="00F226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Jesus de Souza</dc:creator>
  <cp:lastModifiedBy>Larissa Jesus de Souza</cp:lastModifiedBy>
  <cp:revision>2</cp:revision>
  <dcterms:created xsi:type="dcterms:W3CDTF">2021-08-30T20:30:00Z</dcterms:created>
  <dcterms:modified xsi:type="dcterms:W3CDTF">2021-08-30T20:30:00Z</dcterms:modified>
</cp:coreProperties>
</file>